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85" w:rsidRDefault="00110785" w:rsidP="00110785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Бланк, (угловой штамп) организации</w:t>
      </w:r>
    </w:p>
    <w:p w:rsidR="00110785" w:rsidRDefault="00110785" w:rsidP="00110785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Дата, регистрационный номер</w:t>
      </w:r>
    </w:p>
    <w:p w:rsidR="00110785" w:rsidRDefault="00110785" w:rsidP="00110785">
      <w:pPr>
        <w:jc w:val="both"/>
        <w:rPr>
          <w:rFonts w:cs="Times New Roman"/>
          <w:bCs/>
          <w:sz w:val="24"/>
          <w:szCs w:val="24"/>
        </w:rPr>
      </w:pPr>
    </w:p>
    <w:p w:rsidR="00110785" w:rsidRDefault="00110785" w:rsidP="00110785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Администрацию Конаковского муниципального округа</w:t>
      </w:r>
    </w:p>
    <w:p w:rsidR="00110785" w:rsidRDefault="00110785" w:rsidP="00110785">
      <w:pPr>
        <w:jc w:val="right"/>
        <w:rPr>
          <w:rFonts w:cs="Times New Roman"/>
          <w:sz w:val="24"/>
          <w:szCs w:val="24"/>
        </w:rPr>
      </w:pPr>
    </w:p>
    <w:p w:rsidR="00110785" w:rsidRDefault="00110785" w:rsidP="00110785">
      <w:pPr>
        <w:jc w:val="center"/>
        <w:rPr>
          <w:rFonts w:cs="Times New Roman"/>
          <w:sz w:val="24"/>
          <w:szCs w:val="24"/>
        </w:rPr>
      </w:pPr>
    </w:p>
    <w:p w:rsidR="00110785" w:rsidRDefault="00110785" w:rsidP="00110785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Заявка на присвоение статуса </w:t>
      </w:r>
    </w:p>
    <w:p w:rsidR="00110785" w:rsidRDefault="00110785" w:rsidP="00110785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единой теплоснабжающей организации</w:t>
      </w:r>
    </w:p>
    <w:p w:rsidR="00110785" w:rsidRDefault="00110785" w:rsidP="00110785">
      <w:pPr>
        <w:jc w:val="center"/>
        <w:rPr>
          <w:rFonts w:cs="Times New Roman"/>
          <w:sz w:val="24"/>
          <w:szCs w:val="24"/>
        </w:rPr>
      </w:pPr>
    </w:p>
    <w:p w:rsidR="00110785" w:rsidRDefault="00110785" w:rsidP="0011078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Просим Вас </w:t>
      </w:r>
      <w:r>
        <w:rPr>
          <w:rFonts w:cs="Times New Roman"/>
          <w:sz w:val="24"/>
          <w:szCs w:val="24"/>
          <w:u w:val="single"/>
        </w:rPr>
        <w:t xml:space="preserve">присвоить </w:t>
      </w:r>
      <w:r>
        <w:rPr>
          <w:rFonts w:cs="Times New Roman"/>
          <w:b/>
          <w:sz w:val="24"/>
          <w:szCs w:val="24"/>
          <w:u w:val="single"/>
        </w:rPr>
        <w:t>(полное наименование юридического лица)</w:t>
      </w:r>
      <w:r>
        <w:rPr>
          <w:rFonts w:cs="Times New Roman"/>
          <w:sz w:val="24"/>
          <w:szCs w:val="24"/>
        </w:rPr>
        <w:t xml:space="preserve"> статус единой теплоснабжающей организации в системе теплоснабжения </w:t>
      </w:r>
      <w:proofErr w:type="spellStart"/>
      <w:r>
        <w:rPr>
          <w:rFonts w:cs="Times New Roman"/>
          <w:sz w:val="24"/>
          <w:szCs w:val="24"/>
        </w:rPr>
        <w:t>пгт</w:t>
      </w:r>
      <w:proofErr w:type="spellEnd"/>
      <w:r>
        <w:rPr>
          <w:rFonts w:cs="Times New Roman"/>
          <w:sz w:val="24"/>
          <w:szCs w:val="24"/>
        </w:rPr>
        <w:t xml:space="preserve"> (с)________________.</w:t>
      </w:r>
    </w:p>
    <w:p w:rsidR="00110785" w:rsidRDefault="00110785" w:rsidP="0011078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порядком и условиями присвоения статуса единой теплоснабжающей организации ознакомлены.</w:t>
      </w:r>
    </w:p>
    <w:p w:rsidR="00110785" w:rsidRDefault="00110785" w:rsidP="0011078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Сведения о владении объектами теплоснабжения и копии правоустанавливающих документов на данные объекты прилагаем.</w:t>
      </w:r>
    </w:p>
    <w:p w:rsidR="00110785" w:rsidRDefault="00110785" w:rsidP="00110785">
      <w:pPr>
        <w:ind w:firstLine="567"/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Приложения: </w:t>
      </w:r>
    </w:p>
    <w:p w:rsidR="00110785" w:rsidRDefault="00110785" w:rsidP="001107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отчетность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составленная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0785" w:rsidRDefault="00110785" w:rsidP="001107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владении объектами теплоснабжения на 1 л.</w:t>
      </w:r>
    </w:p>
    <w:p w:rsidR="00110785" w:rsidRDefault="00110785" w:rsidP="001107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правоустанавливающих документов на объекты теплоснабжения на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 _______________  _________________________</w:t>
      </w:r>
    </w:p>
    <w:p w:rsidR="00110785" w:rsidRDefault="00110785" w:rsidP="0011078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(должность)                                  (подпись)                                                    (Ф.И.О.)</w:t>
      </w:r>
    </w:p>
    <w:p w:rsidR="00110785" w:rsidRDefault="00110785" w:rsidP="00110785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М.П.</w:t>
      </w:r>
    </w:p>
    <w:p w:rsidR="00110785" w:rsidRDefault="00110785" w:rsidP="00110785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spacing w:line="360" w:lineRule="auto"/>
        <w:rPr>
          <w:rFonts w:cs="Times New Roman"/>
          <w:sz w:val="24"/>
          <w:szCs w:val="24"/>
        </w:rPr>
        <w:sectPr w:rsidR="00110785">
          <w:pgSz w:w="11906" w:h="16838"/>
          <w:pgMar w:top="1134" w:right="1133" w:bottom="426" w:left="1134" w:header="708" w:footer="708" w:gutter="0"/>
          <w:cols w:space="720"/>
        </w:sectPr>
      </w:pPr>
    </w:p>
    <w:p w:rsidR="00110785" w:rsidRDefault="00110785" w:rsidP="00110785">
      <w:pPr>
        <w:spacing w:line="360" w:lineRule="auto"/>
        <w:ind w:left="-567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2 к заявке на присвоение статуса ЕТО</w:t>
      </w:r>
    </w:p>
    <w:p w:rsidR="00110785" w:rsidRDefault="00110785" w:rsidP="00110785">
      <w:pPr>
        <w:spacing w:line="360" w:lineRule="auto"/>
        <w:rPr>
          <w:rFonts w:cs="Times New Roman"/>
          <w:szCs w:val="28"/>
        </w:rPr>
      </w:pPr>
    </w:p>
    <w:p w:rsidR="00110785" w:rsidRDefault="00110785" w:rsidP="00110785">
      <w:pPr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Сведения о владении объектами теплоснабжения в системе теплоснабжения ________</w:t>
      </w:r>
    </w:p>
    <w:tbl>
      <w:tblPr>
        <w:tblW w:w="16100" w:type="dxa"/>
        <w:tblInd w:w="-572" w:type="dxa"/>
        <w:tblCellMar>
          <w:left w:w="28" w:type="dxa"/>
          <w:right w:w="28" w:type="dxa"/>
        </w:tblCellMar>
        <w:tblLook w:val="04A0"/>
      </w:tblPr>
      <w:tblGrid>
        <w:gridCol w:w="1134"/>
        <w:gridCol w:w="1560"/>
        <w:gridCol w:w="1592"/>
        <w:gridCol w:w="1085"/>
        <w:gridCol w:w="1430"/>
        <w:gridCol w:w="1830"/>
        <w:gridCol w:w="1317"/>
        <w:gridCol w:w="1430"/>
        <w:gridCol w:w="1271"/>
        <w:gridCol w:w="2127"/>
        <w:gridCol w:w="1324"/>
      </w:tblGrid>
      <w:tr w:rsidR="00110785" w:rsidTr="00110785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системы тепло-</w:t>
            </w:r>
          </w:p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снабжения</w:t>
            </w:r>
          </w:p>
        </w:tc>
        <w:tc>
          <w:tcPr>
            <w:tcW w:w="8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тепловой энергии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Тепловые сети</w:t>
            </w:r>
          </w:p>
        </w:tc>
      </w:tr>
      <w:tr w:rsidR="00110785" w:rsidTr="00110785">
        <w:trPr>
          <w:trHeight w:val="2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Адрес источника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Рабочая тепловая мощность, Гкал/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ч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организации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Вид имущественного права (указывается: владеет на праве собственности, на праве аренды или указывается иное законное основание)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Размер собственного капитала, тыс. руб.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организации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Емкость тепловых сетей,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м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куб.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Вид имущественного права (указывается: владеет на праве собственности, на праве аренды или указывается иное законное основание)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Размер собственного капитала, тыс. руб.</w:t>
            </w:r>
          </w:p>
        </w:tc>
      </w:tr>
      <w:tr w:rsidR="00110785" w:rsidTr="00110785">
        <w:trPr>
          <w:trHeight w:val="2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785" w:rsidRDefault="00110785">
            <w:pPr>
              <w:ind w:right="-16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0785" w:rsidRDefault="0011078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110785" w:rsidRDefault="00110785" w:rsidP="00110785">
      <w:pPr>
        <w:jc w:val="both"/>
        <w:rPr>
          <w:rFonts w:cs="Times New Roman"/>
          <w:sz w:val="24"/>
          <w:szCs w:val="24"/>
        </w:rPr>
      </w:pPr>
    </w:p>
    <w:p w:rsidR="00110785" w:rsidRDefault="00110785" w:rsidP="00110785">
      <w:pPr>
        <w:jc w:val="both"/>
        <w:rPr>
          <w:sz w:val="20"/>
          <w:szCs w:val="20"/>
        </w:rPr>
      </w:pPr>
    </w:p>
    <w:p w:rsidR="00D611EE" w:rsidRDefault="00D611EE"/>
    <w:sectPr w:rsidR="00D611EE" w:rsidSect="0011078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74AC3"/>
    <w:multiLevelType w:val="hybridMultilevel"/>
    <w:tmpl w:val="DE04DE8A"/>
    <w:lvl w:ilvl="0" w:tplc="8C98471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0785"/>
    <w:rsid w:val="00110785"/>
    <w:rsid w:val="0022531B"/>
    <w:rsid w:val="00523D22"/>
    <w:rsid w:val="00D6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8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78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2026-07-28T08:26:00Z</dcterms:created>
  <dcterms:modified xsi:type="dcterms:W3CDTF">2026-07-28T08:32:00Z</dcterms:modified>
</cp:coreProperties>
</file>