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ind w:left="180" w:right="182"/>
      </w:pPr>
      <w:r>
        <w:rPr/>
        <w:t>Публичный</w:t>
      </w:r>
      <w:r>
        <w:rPr>
          <w:spacing w:val="-6"/>
        </w:rPr>
        <w:t> </w:t>
      </w:r>
      <w:r>
        <w:rPr/>
        <w:t>сервитут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использования</w:t>
      </w:r>
      <w:r>
        <w:rPr>
          <w:spacing w:val="-5"/>
        </w:rPr>
        <w:t> </w:t>
      </w:r>
      <w:r>
        <w:rPr/>
        <w:t>земель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земельных</w:t>
      </w:r>
      <w:r>
        <w:rPr>
          <w:spacing w:val="-4"/>
        </w:rPr>
        <w:t> </w:t>
      </w:r>
      <w:r>
        <w:rPr/>
        <w:t>участков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целях</w:t>
      </w:r>
      <w:r>
        <w:rPr>
          <w:spacing w:val="-4"/>
        </w:rPr>
        <w:t> </w:t>
      </w:r>
      <w:r>
        <w:rPr/>
        <w:t>реконструкции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эксплуатации объекта электросетевого хозяйства регионального значения: электросетевого комплекса ВЛ-110 кВ</w:t>
      </w:r>
    </w:p>
    <w:p>
      <w:pPr>
        <w:pStyle w:val="BodyText"/>
        <w:spacing w:before="2"/>
        <w:ind w:left="177" w:right="182"/>
      </w:pPr>
      <w:r>
        <w:rPr/>
        <w:t>«Редкино-Клин»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линиями</w:t>
      </w:r>
      <w:r>
        <w:rPr>
          <w:spacing w:val="-6"/>
        </w:rPr>
        <w:t> </w:t>
      </w:r>
      <w:r>
        <w:rPr/>
        <w:t>электропередачи,</w:t>
      </w:r>
      <w:r>
        <w:rPr>
          <w:spacing w:val="-6"/>
        </w:rPr>
        <w:t> </w:t>
      </w:r>
      <w:r>
        <w:rPr/>
        <w:t>кадастровый</w:t>
      </w:r>
      <w:r>
        <w:rPr>
          <w:spacing w:val="-7"/>
        </w:rPr>
        <w:t> </w:t>
      </w:r>
      <w:r>
        <w:rPr/>
        <w:t>номер:</w:t>
      </w:r>
      <w:r>
        <w:rPr>
          <w:spacing w:val="-6"/>
        </w:rPr>
        <w:t> </w:t>
      </w:r>
      <w:r>
        <w:rPr/>
        <w:t>69:15:0000010:628</w:t>
      </w:r>
      <w:r>
        <w:rPr>
          <w:spacing w:val="-6"/>
        </w:rPr>
        <w:t> </w:t>
      </w:r>
      <w:r>
        <w:rPr/>
        <w:t>(реконструируемые участки, входящие в состав электросетевого комплекса ВЛ-110 кВ «Редкино-Клин» с линиями</w:t>
      </w:r>
    </w:p>
    <w:p>
      <w:pPr>
        <w:pStyle w:val="BodyText"/>
        <w:spacing w:before="1"/>
        <w:ind w:left="333" w:right="329" w:firstLine="2"/>
      </w:pPr>
      <w:r>
        <w:rPr/>
        <w:t>электропередачи: «ВЛ-110 кВ Безбородово-Решетниково 1 цепь»; «ВЛ-110 кВ Безбородово-Решетниково 2 цепь»; «ВЛ-110 кВ Редкино-Безбородово 1 цепь с отпайкой на ПС Редкино тяговая»; «ВЛ-110 кВ Редкино- Безбородово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цепь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отпайкой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ПС</w:t>
      </w:r>
      <w:r>
        <w:rPr>
          <w:spacing w:val="-4"/>
        </w:rPr>
        <w:t> </w:t>
      </w:r>
      <w:r>
        <w:rPr/>
        <w:t>Редкино</w:t>
      </w:r>
      <w:r>
        <w:rPr>
          <w:spacing w:val="-2"/>
        </w:rPr>
        <w:t> </w:t>
      </w:r>
      <w:r>
        <w:rPr/>
        <w:t>тяговая»:</w:t>
      </w:r>
      <w:r>
        <w:rPr>
          <w:spacing w:val="-3"/>
        </w:rPr>
        <w:t> </w:t>
      </w:r>
      <w:r>
        <w:rPr/>
        <w:t>ВЛ</w:t>
      </w:r>
      <w:r>
        <w:rPr>
          <w:spacing w:val="-3"/>
        </w:rPr>
        <w:t> </w:t>
      </w:r>
      <w:r>
        <w:rPr/>
        <w:t>110</w:t>
      </w:r>
      <w:r>
        <w:rPr>
          <w:spacing w:val="-2"/>
        </w:rPr>
        <w:t> </w:t>
      </w:r>
      <w:r>
        <w:rPr/>
        <w:t>кВ</w:t>
      </w:r>
      <w:r>
        <w:rPr>
          <w:spacing w:val="-4"/>
        </w:rPr>
        <w:t> </w:t>
      </w:r>
      <w:r>
        <w:rPr/>
        <w:t>Редкино –</w:t>
      </w:r>
      <w:r>
        <w:rPr>
          <w:spacing w:val="-1"/>
        </w:rPr>
        <w:t> </w:t>
      </w:r>
      <w:r>
        <w:rPr/>
        <w:t>Безбородово</w:t>
      </w:r>
      <w:r>
        <w:rPr>
          <w:spacing w:val="-2"/>
        </w:rPr>
        <w:t> </w:t>
      </w:r>
      <w:r>
        <w:rPr/>
        <w:t>1,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цепи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отп</w:t>
      </w:r>
      <w:r>
        <w:rPr>
          <w:spacing w:val="-4"/>
        </w:rPr>
        <w:t> </w:t>
      </w:r>
      <w:r>
        <w:rPr/>
        <w:t>ПС Редкино тяговая), в рамках инвестиционного проекта «Создание высокоскоростной железнодорожной</w:t>
      </w:r>
    </w:p>
    <w:p>
      <w:pPr>
        <w:pStyle w:val="BodyText"/>
        <w:ind w:left="189" w:right="182"/>
      </w:pPr>
      <w:r>
        <w:rPr/>
        <w:t>магистрали</w:t>
      </w:r>
      <w:r>
        <w:rPr>
          <w:spacing w:val="-5"/>
        </w:rPr>
        <w:t> </w:t>
      </w:r>
      <w:r>
        <w:rPr/>
        <w:t>Санкт-Петербург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Москва</w:t>
      </w:r>
      <w:r>
        <w:rPr>
          <w:spacing w:val="-3"/>
        </w:rPr>
        <w:t> </w:t>
      </w:r>
      <w:r>
        <w:rPr/>
        <w:t>(участок</w:t>
      </w:r>
      <w:r>
        <w:rPr>
          <w:spacing w:val="-5"/>
        </w:rPr>
        <w:t> </w:t>
      </w:r>
      <w:r>
        <w:rPr/>
        <w:t>Крюково</w:t>
      </w:r>
      <w:r>
        <w:rPr>
          <w:spacing w:val="-3"/>
        </w:rPr>
        <w:t> </w:t>
      </w:r>
      <w:r>
        <w:rPr/>
        <w:t>(Алабушево) –</w:t>
      </w:r>
      <w:r>
        <w:rPr>
          <w:spacing w:val="-3"/>
        </w:rPr>
        <w:t> </w:t>
      </w:r>
      <w:r>
        <w:rPr/>
        <w:t>(Обухово)».</w:t>
      </w:r>
      <w:r>
        <w:rPr>
          <w:spacing w:val="-6"/>
        </w:rPr>
        <w:t> </w:t>
      </w:r>
      <w:r>
        <w:rPr/>
        <w:t>6</w:t>
      </w:r>
      <w:r>
        <w:rPr>
          <w:spacing w:val="-3"/>
        </w:rPr>
        <w:t> </w:t>
      </w:r>
      <w:r>
        <w:rPr/>
        <w:t>этап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строительство участка Новая Тверь ВСМ (вкл) – Высоково ВСМ (искл) (Соглашение о компенсации № 6900/10039/24 от </w:t>
      </w:r>
      <w:r>
        <w:rPr>
          <w:spacing w:val="-2"/>
        </w:rPr>
        <w:t>18.10.2024)»</w:t>
      </w:r>
    </w:p>
    <w:p>
      <w:pPr>
        <w:spacing w:line="20" w:lineRule="exact"/>
        <w:ind w:left="26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325870" cy="9525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25870" cy="9525"/>
                          <a:chExt cx="632587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325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 h="9525">
                                <a:moveTo>
                                  <a:pt x="6325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25870" y="9144"/>
                                </a:lnTo>
                                <a:lnTo>
                                  <a:pt x="632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8.1pt;height:.75pt;mso-position-horizontal-relative:char;mso-position-vertical-relative:line" id="docshapegroup2" coordorigin="0,0" coordsize="9962,15">
                <v:rect style="position:absolute;left:0;top:0;width:9962;height:15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85" w:right="182" w:firstLine="0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5"/>
          <w:sz w:val="14"/>
        </w:rPr>
        <w:t> </w:t>
      </w:r>
      <w:r>
        <w:rPr>
          <w:sz w:val="14"/>
        </w:rPr>
        <w:t>объекта,</w:t>
      </w:r>
      <w:r>
        <w:rPr>
          <w:spacing w:val="-5"/>
          <w:sz w:val="14"/>
        </w:rPr>
        <w:t> </w:t>
      </w:r>
      <w:r>
        <w:rPr>
          <w:sz w:val="14"/>
        </w:rPr>
        <w:t>местоположение</w:t>
      </w:r>
      <w:r>
        <w:rPr>
          <w:spacing w:val="-4"/>
          <w:sz w:val="14"/>
        </w:rPr>
        <w:t> </w:t>
      </w:r>
      <w:r>
        <w:rPr>
          <w:sz w:val="14"/>
        </w:rPr>
        <w:t>границ</w:t>
      </w:r>
      <w:r>
        <w:rPr>
          <w:spacing w:val="-6"/>
          <w:sz w:val="14"/>
        </w:rPr>
        <w:t> </w:t>
      </w:r>
      <w:r>
        <w:rPr>
          <w:sz w:val="14"/>
        </w:rPr>
        <w:t>которого</w:t>
      </w:r>
      <w:r>
        <w:rPr>
          <w:spacing w:val="-6"/>
          <w:sz w:val="14"/>
        </w:rPr>
        <w:t> </w:t>
      </w:r>
      <w:r>
        <w:rPr>
          <w:sz w:val="14"/>
        </w:rPr>
        <w:t>описано</w:t>
      </w:r>
      <w:r>
        <w:rPr>
          <w:spacing w:val="-6"/>
          <w:sz w:val="14"/>
        </w:rPr>
        <w:t> </w:t>
      </w:r>
      <w:r>
        <w:rPr>
          <w:sz w:val="14"/>
        </w:rPr>
        <w:t>(далее</w:t>
      </w:r>
      <w:r>
        <w:rPr>
          <w:spacing w:val="-1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объект)</w:t>
      </w:r>
    </w:p>
    <w:p>
      <w:pPr>
        <w:pStyle w:val="Heading1"/>
      </w:pPr>
      <w:r>
        <w:rPr/>
        <w:t>Раздел</w:t>
      </w:r>
      <w:r>
        <w:rPr>
          <w:spacing w:val="-6"/>
        </w:rPr>
        <w:t> </w:t>
      </w:r>
      <w:r>
        <w:rPr>
          <w:spacing w:val="-10"/>
        </w:rPr>
        <w:t>1</w:t>
      </w:r>
    </w:p>
    <w:tbl>
      <w:tblPr>
        <w:tblW w:w="0" w:type="auto"/>
        <w:jc w:val="left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3212"/>
        <w:gridCol w:w="6150"/>
      </w:tblGrid>
      <w:tr>
        <w:trPr>
          <w:trHeight w:val="229" w:hRule="atLeast"/>
        </w:trPr>
        <w:tc>
          <w:tcPr>
            <w:tcW w:w="10202" w:type="dxa"/>
            <w:gridSpan w:val="3"/>
          </w:tcPr>
          <w:p>
            <w:pPr>
              <w:pStyle w:val="TableParagraph"/>
              <w:spacing w:line="210" w:lineRule="exact" w:before="0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объекте</w:t>
            </w:r>
          </w:p>
        </w:tc>
      </w:tr>
      <w:tr>
        <w:trPr>
          <w:trHeight w:val="460" w:hRule="atLeast"/>
        </w:trPr>
        <w:tc>
          <w:tcPr>
            <w:tcW w:w="840" w:type="dxa"/>
          </w:tcPr>
          <w:p>
            <w:pPr>
              <w:pStyle w:val="TableParagraph"/>
              <w:spacing w:line="230" w:lineRule="exact" w:before="0"/>
              <w:ind w:left="275" w:right="25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 п/п</w:t>
            </w:r>
          </w:p>
        </w:tc>
        <w:tc>
          <w:tcPr>
            <w:tcW w:w="3212" w:type="dxa"/>
          </w:tcPr>
          <w:p>
            <w:pPr>
              <w:pStyle w:val="TableParagraph"/>
              <w:spacing w:line="240" w:lineRule="auto" w:before="116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>
            <w:pPr>
              <w:pStyle w:val="TableParagraph"/>
              <w:spacing w:line="240" w:lineRule="auto" w:before="116"/>
              <w:ind w:left="19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характеристик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10" w:lineRule="exact" w:before="0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>
            <w:pPr>
              <w:pStyle w:val="TableParagraph"/>
              <w:spacing w:line="210" w:lineRule="exact" w:before="0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150" w:type="dxa"/>
          </w:tcPr>
          <w:p>
            <w:pPr>
              <w:pStyle w:val="TableParagraph"/>
              <w:spacing w:line="210" w:lineRule="exact" w:before="0"/>
              <w:ind w:left="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10" w:lineRule="exact" w:before="0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>
            <w:pPr>
              <w:pStyle w:val="TableParagraph"/>
              <w:spacing w:line="210" w:lineRule="exact" w:before="0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Местоположение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>
            <w:pPr>
              <w:pStyle w:val="TableParagraph"/>
              <w:spacing w:line="210" w:lineRule="exact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Тверская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область,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Конаковский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муниципальный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округ.</w:t>
            </w:r>
          </w:p>
        </w:tc>
      </w:tr>
      <w:tr>
        <w:trPr>
          <w:trHeight w:val="690" w:hRule="atLeast"/>
        </w:trPr>
        <w:tc>
          <w:tcPr>
            <w:tcW w:w="840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12" w:type="dxa"/>
          </w:tcPr>
          <w:p>
            <w:pPr>
              <w:pStyle w:val="TableParagraph"/>
              <w:spacing w:line="230" w:lineRule="exact" w:before="0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 погрешности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площади (P ± ∆P)</w:t>
            </w:r>
          </w:p>
        </w:tc>
        <w:tc>
          <w:tcPr>
            <w:tcW w:w="6150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" w:right="4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083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м²</w:t>
            </w:r>
          </w:p>
        </w:tc>
      </w:tr>
      <w:tr>
        <w:trPr>
          <w:trHeight w:val="6005" w:hRule="atLeast"/>
        </w:trPr>
        <w:tc>
          <w:tcPr>
            <w:tcW w:w="840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2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12" w:type="dxa"/>
          </w:tcPr>
          <w:p>
            <w:pPr>
              <w:pStyle w:val="TableParagraph"/>
              <w:spacing w:line="240" w:lineRule="auto" w:before="0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>
            <w:pPr>
              <w:pStyle w:val="TableParagraph"/>
              <w:spacing w:line="266" w:lineRule="auto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реестра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Граница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сервитута Кадастровый номер квартала: 69:15:0000014</w:t>
            </w:r>
          </w:p>
          <w:p>
            <w:pPr>
              <w:pStyle w:val="TableParagraph"/>
              <w:spacing w:line="204" w:lineRule="exact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сервитута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документу:</w:t>
            </w:r>
          </w:p>
          <w:p>
            <w:pPr>
              <w:pStyle w:val="TableParagraph"/>
              <w:spacing w:line="240" w:lineRule="auto" w:before="0"/>
              <w:ind w:left="25" w:right="97"/>
              <w:jc w:val="left"/>
              <w:rPr>
                <w:sz w:val="20"/>
              </w:rPr>
            </w:pPr>
            <w:r>
              <w:rPr>
                <w:sz w:val="20"/>
              </w:rPr>
              <w:t>Публичный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сервитут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земель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участков в целях реконструкции и эксплуатации объекта электросетевого хозяйства регионального значения: электросетевого комплекса ВЛ- 110 кВ «Редкино-Клин» с линиями электропередачи: «ВЛ -110 кВ Безбородово-Решетниково 1 цепь»; «ВЛ -110 кВ Безбородово- Решетниково 2 цепь»; «ВЛ-110 кВ Редкино-Безбородово 1 цепь с отпайкой на ПС Редкино тяговая»; «ВЛ-110 кВ Редкино-Безбородово 2 цепь с отпайкой на ПС Редкино тяговая», кадастровый номер: 69:15:0000010:628 (реконструируемые участки, входящие в состав электросетевого комплекса ВЛ-110 кВ «Редкино-Клин» с линиями электропередачи: «ВЛ-110 кВ Безбородово-Решетниково 1 цепь»;</w:t>
            </w:r>
          </w:p>
          <w:p>
            <w:pPr>
              <w:pStyle w:val="TableParagraph"/>
              <w:spacing w:line="240" w:lineRule="auto" w:before="1"/>
              <w:ind w:left="25" w:right="111"/>
              <w:jc w:val="left"/>
              <w:rPr>
                <w:sz w:val="20"/>
              </w:rPr>
            </w:pPr>
            <w:r>
              <w:rPr>
                <w:sz w:val="20"/>
              </w:rPr>
              <w:t>«ВЛ-110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Безбородово-Решетниково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цепь»;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«ВЛ-110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Редкино- Безбородово 1 цепь с отпайкой на ПС Редкино тяговая»; «ВЛ-110 кВ Редкино-Безбородово 2 цепь с отпайкой на ПС Редкино тяговая»: ВЛ 110 кВ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Редкино – Безбородово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 цепи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отп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ПС Редкино тяговая), в рамках инвестиционного проекта «Создание высокоскоростной железнодорожной магистрали Санкт-Петербург – Москва (участок Крюково (Алабушево) – (Обухово)». 6 этап – строительство участка Новая Тверь ВСМ (вкл) – Высоково ВСМ (искл) (Соглашение о компенсации № 6900/10039/24 от 18.10.2024)»</w:t>
            </w:r>
          </w:p>
          <w:p>
            <w:pPr>
              <w:pStyle w:val="TableParagraph"/>
              <w:spacing w:line="230" w:lineRule="exact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Орган,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принявший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установлении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сервитута: Министерство имущественных и земельных отношений Тверской </w:t>
            </w:r>
            <w:r>
              <w:rPr>
                <w:spacing w:val="-2"/>
                <w:sz w:val="20"/>
              </w:rPr>
              <w:t>области</w:t>
            </w:r>
          </w:p>
        </w:tc>
      </w:tr>
    </w:tbl>
    <w:p>
      <w:pPr>
        <w:pStyle w:val="TableParagraph"/>
        <w:spacing w:after="0" w:line="230" w:lineRule="exact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586" w:footer="0" w:top="1000" w:bottom="280" w:left="992" w:right="425"/>
          <w:pgNumType w:start="1"/>
        </w:sectPr>
      </w:pPr>
    </w:p>
    <w:p>
      <w:pPr>
        <w:pStyle w:val="BodyText"/>
        <w:spacing w:before="80"/>
        <w:ind w:left="180" w:right="182"/>
      </w:pPr>
      <w:r>
        <w:rPr/>
        <w:t>Публичный</w:t>
      </w:r>
      <w:r>
        <w:rPr>
          <w:spacing w:val="-6"/>
        </w:rPr>
        <w:t> </w:t>
      </w:r>
      <w:r>
        <w:rPr/>
        <w:t>сервитут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использования</w:t>
      </w:r>
      <w:r>
        <w:rPr>
          <w:spacing w:val="-5"/>
        </w:rPr>
        <w:t> </w:t>
      </w:r>
      <w:r>
        <w:rPr/>
        <w:t>земель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земельных</w:t>
      </w:r>
      <w:r>
        <w:rPr>
          <w:spacing w:val="-4"/>
        </w:rPr>
        <w:t> </w:t>
      </w:r>
      <w:r>
        <w:rPr/>
        <w:t>участков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целях</w:t>
      </w:r>
      <w:r>
        <w:rPr>
          <w:spacing w:val="-4"/>
        </w:rPr>
        <w:t> </w:t>
      </w:r>
      <w:r>
        <w:rPr/>
        <w:t>реконструкции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эксплуатации объекта электросетевого хозяйства регионального значения: электросетевого комплекса ВЛ-110 кВ</w:t>
      </w:r>
    </w:p>
    <w:p>
      <w:pPr>
        <w:pStyle w:val="BodyText"/>
        <w:spacing w:before="2"/>
        <w:ind w:left="177" w:right="182"/>
      </w:pPr>
      <w:r>
        <w:rPr/>
        <w:t>«Редкино-Клин»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линиями</w:t>
      </w:r>
      <w:r>
        <w:rPr>
          <w:spacing w:val="-6"/>
        </w:rPr>
        <w:t> </w:t>
      </w:r>
      <w:r>
        <w:rPr/>
        <w:t>электропередачи,</w:t>
      </w:r>
      <w:r>
        <w:rPr>
          <w:spacing w:val="-6"/>
        </w:rPr>
        <w:t> </w:t>
      </w:r>
      <w:r>
        <w:rPr/>
        <w:t>кадастровый</w:t>
      </w:r>
      <w:r>
        <w:rPr>
          <w:spacing w:val="-7"/>
        </w:rPr>
        <w:t> </w:t>
      </w:r>
      <w:r>
        <w:rPr/>
        <w:t>номер:</w:t>
      </w:r>
      <w:r>
        <w:rPr>
          <w:spacing w:val="-6"/>
        </w:rPr>
        <w:t> </w:t>
      </w:r>
      <w:r>
        <w:rPr/>
        <w:t>69:15:0000010:628</w:t>
      </w:r>
      <w:r>
        <w:rPr>
          <w:spacing w:val="-6"/>
        </w:rPr>
        <w:t> </w:t>
      </w:r>
      <w:r>
        <w:rPr/>
        <w:t>(реконструируемые участки, входящие в состав электросетевого комплекса ВЛ-110 кВ «Редкино-Клин» с линиями</w:t>
      </w:r>
    </w:p>
    <w:p>
      <w:pPr>
        <w:pStyle w:val="BodyText"/>
        <w:spacing w:before="1"/>
        <w:ind w:left="333" w:right="329" w:firstLine="2"/>
      </w:pPr>
      <w:r>
        <w:rPr/>
        <w:t>электропередачи: «ВЛ-110 кВ Безбородово-Решетниково 1 цепь»; «ВЛ-110 кВ Безбородово-Решетниково 2 цепь»; «ВЛ-110 кВ Редкино-Безбородово 1 цепь с отпайкой на ПС Редкино тяговая»; «ВЛ-110 кВ Редкино- Безбородово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цепь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отпайкой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ПС</w:t>
      </w:r>
      <w:r>
        <w:rPr>
          <w:spacing w:val="-4"/>
        </w:rPr>
        <w:t> </w:t>
      </w:r>
      <w:r>
        <w:rPr/>
        <w:t>Редкино</w:t>
      </w:r>
      <w:r>
        <w:rPr>
          <w:spacing w:val="-2"/>
        </w:rPr>
        <w:t> </w:t>
      </w:r>
      <w:r>
        <w:rPr/>
        <w:t>тяговая»:</w:t>
      </w:r>
      <w:r>
        <w:rPr>
          <w:spacing w:val="-3"/>
        </w:rPr>
        <w:t> </w:t>
      </w:r>
      <w:r>
        <w:rPr/>
        <w:t>ВЛ</w:t>
      </w:r>
      <w:r>
        <w:rPr>
          <w:spacing w:val="-3"/>
        </w:rPr>
        <w:t> </w:t>
      </w:r>
      <w:r>
        <w:rPr/>
        <w:t>110</w:t>
      </w:r>
      <w:r>
        <w:rPr>
          <w:spacing w:val="-2"/>
        </w:rPr>
        <w:t> </w:t>
      </w:r>
      <w:r>
        <w:rPr/>
        <w:t>кВ</w:t>
      </w:r>
      <w:r>
        <w:rPr>
          <w:spacing w:val="-4"/>
        </w:rPr>
        <w:t> </w:t>
      </w:r>
      <w:r>
        <w:rPr/>
        <w:t>Редкино –</w:t>
      </w:r>
      <w:r>
        <w:rPr>
          <w:spacing w:val="-1"/>
        </w:rPr>
        <w:t> </w:t>
      </w:r>
      <w:r>
        <w:rPr/>
        <w:t>Безбородово</w:t>
      </w:r>
      <w:r>
        <w:rPr>
          <w:spacing w:val="-2"/>
        </w:rPr>
        <w:t> </w:t>
      </w:r>
      <w:r>
        <w:rPr/>
        <w:t>1,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цепи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отп</w:t>
      </w:r>
      <w:r>
        <w:rPr>
          <w:spacing w:val="-4"/>
        </w:rPr>
        <w:t> </w:t>
      </w:r>
      <w:r>
        <w:rPr/>
        <w:t>ПС Редкино тяговая), в рамках инвестиционного проекта «Создание высокоскоростной железнодорожной</w:t>
      </w:r>
    </w:p>
    <w:p>
      <w:pPr>
        <w:pStyle w:val="BodyText"/>
        <w:ind w:left="189" w:right="182"/>
      </w:pPr>
      <w:r>
        <w:rPr/>
        <w:t>магистрали</w:t>
      </w:r>
      <w:r>
        <w:rPr>
          <w:spacing w:val="-5"/>
        </w:rPr>
        <w:t> </w:t>
      </w:r>
      <w:r>
        <w:rPr/>
        <w:t>Санкт-Петербург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Москва</w:t>
      </w:r>
      <w:r>
        <w:rPr>
          <w:spacing w:val="-3"/>
        </w:rPr>
        <w:t> </w:t>
      </w:r>
      <w:r>
        <w:rPr/>
        <w:t>(участок</w:t>
      </w:r>
      <w:r>
        <w:rPr>
          <w:spacing w:val="-5"/>
        </w:rPr>
        <w:t> </w:t>
      </w:r>
      <w:r>
        <w:rPr/>
        <w:t>Крюково</w:t>
      </w:r>
      <w:r>
        <w:rPr>
          <w:spacing w:val="-3"/>
        </w:rPr>
        <w:t> </w:t>
      </w:r>
      <w:r>
        <w:rPr/>
        <w:t>(Алабушево) –</w:t>
      </w:r>
      <w:r>
        <w:rPr>
          <w:spacing w:val="-3"/>
        </w:rPr>
        <w:t> </w:t>
      </w:r>
      <w:r>
        <w:rPr/>
        <w:t>(Обухово)».</w:t>
      </w:r>
      <w:r>
        <w:rPr>
          <w:spacing w:val="-6"/>
        </w:rPr>
        <w:t> </w:t>
      </w:r>
      <w:r>
        <w:rPr/>
        <w:t>6</w:t>
      </w:r>
      <w:r>
        <w:rPr>
          <w:spacing w:val="-3"/>
        </w:rPr>
        <w:t> </w:t>
      </w:r>
      <w:r>
        <w:rPr/>
        <w:t>этап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строительство участка Новая Тверь ВСМ (вкл) – Высоково ВСМ (искл) (Соглашение о компенсации № 6900/10039/24 от </w:t>
      </w:r>
      <w:r>
        <w:rPr>
          <w:spacing w:val="-2"/>
        </w:rPr>
        <w:t>18.10.2024)»</w:t>
      </w:r>
    </w:p>
    <w:p>
      <w:pPr>
        <w:spacing w:line="20" w:lineRule="exact"/>
        <w:ind w:left="26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325870" cy="9525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325870" cy="9525"/>
                          <a:chExt cx="632587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25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 h="9525">
                                <a:moveTo>
                                  <a:pt x="6325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25870" y="9144"/>
                                </a:lnTo>
                                <a:lnTo>
                                  <a:pt x="632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8.1pt;height:.75pt;mso-position-horizontal-relative:char;mso-position-vertical-relative:line" id="docshapegroup4" coordorigin="0,0" coordsize="9962,15">
                <v:rect style="position:absolute;left:0;top:0;width:9962;height:15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85" w:right="182" w:firstLine="0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5"/>
          <w:sz w:val="14"/>
        </w:rPr>
        <w:t> </w:t>
      </w:r>
      <w:r>
        <w:rPr>
          <w:sz w:val="14"/>
        </w:rPr>
        <w:t>объекта,</w:t>
      </w:r>
      <w:r>
        <w:rPr>
          <w:spacing w:val="-5"/>
          <w:sz w:val="14"/>
        </w:rPr>
        <w:t> </w:t>
      </w:r>
      <w:r>
        <w:rPr>
          <w:sz w:val="14"/>
        </w:rPr>
        <w:t>местоположение</w:t>
      </w:r>
      <w:r>
        <w:rPr>
          <w:spacing w:val="-4"/>
          <w:sz w:val="14"/>
        </w:rPr>
        <w:t> </w:t>
      </w:r>
      <w:r>
        <w:rPr>
          <w:sz w:val="14"/>
        </w:rPr>
        <w:t>границ</w:t>
      </w:r>
      <w:r>
        <w:rPr>
          <w:spacing w:val="-6"/>
          <w:sz w:val="14"/>
        </w:rPr>
        <w:t> </w:t>
      </w:r>
      <w:r>
        <w:rPr>
          <w:sz w:val="14"/>
        </w:rPr>
        <w:t>которого</w:t>
      </w:r>
      <w:r>
        <w:rPr>
          <w:spacing w:val="-6"/>
          <w:sz w:val="14"/>
        </w:rPr>
        <w:t> </w:t>
      </w:r>
      <w:r>
        <w:rPr>
          <w:sz w:val="14"/>
        </w:rPr>
        <w:t>описано</w:t>
      </w:r>
      <w:r>
        <w:rPr>
          <w:spacing w:val="-6"/>
          <w:sz w:val="14"/>
        </w:rPr>
        <w:t> </w:t>
      </w:r>
      <w:r>
        <w:rPr>
          <w:sz w:val="14"/>
        </w:rPr>
        <w:t>(далее</w:t>
      </w:r>
      <w:r>
        <w:rPr>
          <w:spacing w:val="-1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объект)</w:t>
      </w:r>
    </w:p>
    <w:p>
      <w:pPr>
        <w:spacing w:before="124"/>
        <w:ind w:left="188" w:right="182" w:firstLine="0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6"/>
          <w:sz w:val="20"/>
        </w:rPr>
        <w:t> </w:t>
      </w:r>
      <w:r>
        <w:rPr>
          <w:b/>
          <w:spacing w:val="-10"/>
          <w:sz w:val="20"/>
        </w:rPr>
        <w:t>1</w:t>
      </w:r>
    </w:p>
    <w:tbl>
      <w:tblPr>
        <w:tblW w:w="0" w:type="auto"/>
        <w:jc w:val="left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3212"/>
        <w:gridCol w:w="6150"/>
      </w:tblGrid>
      <w:tr>
        <w:trPr>
          <w:trHeight w:val="229" w:hRule="atLeast"/>
        </w:trPr>
        <w:tc>
          <w:tcPr>
            <w:tcW w:w="10202" w:type="dxa"/>
            <w:gridSpan w:val="3"/>
          </w:tcPr>
          <w:p>
            <w:pPr>
              <w:pStyle w:val="TableParagraph"/>
              <w:spacing w:line="210" w:lineRule="exact" w:before="0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объекте</w:t>
            </w:r>
          </w:p>
        </w:tc>
      </w:tr>
      <w:tr>
        <w:trPr>
          <w:trHeight w:val="460" w:hRule="atLeast"/>
        </w:trPr>
        <w:tc>
          <w:tcPr>
            <w:tcW w:w="840" w:type="dxa"/>
          </w:tcPr>
          <w:p>
            <w:pPr>
              <w:pStyle w:val="TableParagraph"/>
              <w:spacing w:line="230" w:lineRule="exact" w:before="0"/>
              <w:ind w:left="275" w:right="25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 п/п</w:t>
            </w:r>
          </w:p>
        </w:tc>
        <w:tc>
          <w:tcPr>
            <w:tcW w:w="3212" w:type="dxa"/>
          </w:tcPr>
          <w:p>
            <w:pPr>
              <w:pStyle w:val="TableParagraph"/>
              <w:spacing w:line="240" w:lineRule="auto" w:before="116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>
            <w:pPr>
              <w:pStyle w:val="TableParagraph"/>
              <w:spacing w:line="240" w:lineRule="auto" w:before="116"/>
              <w:ind w:left="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характеристик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10" w:lineRule="exact" w:before="0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>
            <w:pPr>
              <w:pStyle w:val="TableParagraph"/>
              <w:spacing w:line="210" w:lineRule="exact" w:before="0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150" w:type="dxa"/>
          </w:tcPr>
          <w:p>
            <w:pPr>
              <w:pStyle w:val="TableParagraph"/>
              <w:spacing w:line="210" w:lineRule="exact" w:before="0"/>
              <w:ind w:left="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>
        <w:trPr>
          <w:trHeight w:val="7361" w:hRule="atLeast"/>
        </w:trPr>
        <w:tc>
          <w:tcPr>
            <w:tcW w:w="840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1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12" w:type="dxa"/>
          </w:tcPr>
          <w:p>
            <w:pPr>
              <w:pStyle w:val="TableParagraph"/>
              <w:spacing w:line="240" w:lineRule="auto" w:before="0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>
            <w:pPr>
              <w:pStyle w:val="TableParagraph"/>
              <w:spacing w:line="240" w:lineRule="auto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Цель установления публичного сервитута: Публичный сервитут для использования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земель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участков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целях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реконструкции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эксплуатации объекта электросетевого хозяйства регионального</w:t>
            </w:r>
          </w:p>
          <w:p>
            <w:pPr>
              <w:pStyle w:val="TableParagraph"/>
              <w:spacing w:line="240" w:lineRule="auto" w:before="1"/>
              <w:ind w:left="25" w:right="216"/>
              <w:jc w:val="left"/>
              <w:rPr>
                <w:sz w:val="20"/>
              </w:rPr>
            </w:pPr>
            <w:r>
              <w:rPr>
                <w:sz w:val="20"/>
              </w:rPr>
              <w:t>значения: электросетевого комплекса ВЛ-110 кВ «Редкино-Клин» с линиями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электропередачи: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«ВЛ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-110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Безбородово-Решетниково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 цепь»; «ВЛ -110 кВ Безбородово-Решетниково 2 цепь»; «ВЛ-110 кВ Редкино-Безбородово 1 цепь с отпайкой на ПС Редкино тяговая»;</w:t>
            </w: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«ВЛ-110 кВ Редкино-Безбородово 2 цепь с отпайкой на ПС Редкино тяговая»,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кадастровый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номер: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69:15:0000010:628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(реконструируемые участки, входящие в состав электросетевого комплекса ВЛ-110 кВ</w:t>
            </w:r>
          </w:p>
          <w:p>
            <w:pPr>
              <w:pStyle w:val="TableParagraph"/>
              <w:spacing w:line="240" w:lineRule="auto" w:before="0"/>
              <w:ind w:left="25" w:right="156"/>
              <w:jc w:val="left"/>
              <w:rPr>
                <w:sz w:val="20"/>
              </w:rPr>
            </w:pPr>
            <w:r>
              <w:rPr>
                <w:sz w:val="20"/>
              </w:rPr>
              <w:t>«Редкино-Клин» с линиями электропередачи: «ВЛ-110 кВ Безбородово-Решетниково 1 цепь»; «ВЛ-110 кВ Безбородово- Решетниково 2 цепь»; «ВЛ-110 кВ Редкино-Безбородово 1 цепь с отпайкой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Редкино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тяговая»;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«ВЛ-110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Редкино-Безбородово 2 цепь с отпайкой на ПС Редкино тяговая»: ВЛ 110 кВ Редкино – Безбородово 1, 2 цепи с отп ПС Редкино тяговая), в рамках инвестиционного проекта «Создание высокоскоростной железнодорожной магистрали Санкт-Петербург – Москва (участок Крюково (Алабушево) – (Обухово)». 6 этап – строительство участка Новая Тверь ВСМ (вкл) – Высоково ВСМ (искл) (Соглашение о компенсации № 6900/10039/24 от 18.10.2024)»</w:t>
            </w:r>
          </w:p>
          <w:p>
            <w:pPr>
              <w:pStyle w:val="TableParagraph"/>
              <w:spacing w:line="240" w:lineRule="auto" w:before="1"/>
              <w:ind w:left="25" w:right="374"/>
              <w:jc w:val="left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публичного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сервитута: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продолжительность: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49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лет Обладатель публичного сервитута: Юридическое лицо,</w:t>
            </w: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зарегистрированное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Федерации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Публичное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акционерное общество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"Россети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Центр"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(ИНН: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6901067107,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ОГРН: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1046900099498, адрес эл. почты: </w:t>
            </w:r>
            <w:hyperlink r:id="rId6">
              <w:r>
                <w:rPr>
                  <w:sz w:val="20"/>
                </w:rPr>
                <w:t>posta@mrsk-1.ru,</w:t>
              </w:r>
            </w:hyperlink>
            <w:r>
              <w:rPr>
                <w:sz w:val="20"/>
              </w:rPr>
              <w:t> почтовый адрес: 119017, г. Москва, ул. Малая Ордынка, д. 15).</w:t>
            </w:r>
          </w:p>
          <w:p>
            <w:pPr>
              <w:pStyle w:val="TableParagraph"/>
              <w:spacing w:line="240" w:lineRule="auto" w:before="0"/>
              <w:ind w:left="25" w:right="97"/>
              <w:jc w:val="left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официального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опубликования: </w:t>
            </w:r>
            <w:r>
              <w:rPr>
                <w:spacing w:val="-2"/>
                <w:sz w:val="20"/>
              </w:rPr>
              <w:t>https://мизо.тверскаяобласть.рф</w:t>
            </w: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Земельные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участки,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испрашивается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сервитут:</w:t>
            </w:r>
          </w:p>
          <w:p>
            <w:pPr>
              <w:pStyle w:val="TableParagraph"/>
              <w:spacing w:line="240" w:lineRule="auto" w:before="0"/>
              <w:ind w:left="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69:15:0000000:174;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69:15:0000000:69;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69:15:0000014:755;</w:t>
            </w:r>
          </w:p>
          <w:p>
            <w:pPr>
              <w:pStyle w:val="TableParagraph"/>
              <w:spacing w:line="210" w:lineRule="exact" w:before="0"/>
              <w:ind w:left="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69:15:0000014:724</w:t>
            </w:r>
          </w:p>
        </w:tc>
      </w:tr>
    </w:tbl>
    <w:p>
      <w:pPr>
        <w:pStyle w:val="TableParagraph"/>
        <w:spacing w:after="0" w:line="210" w:lineRule="exact"/>
        <w:jc w:val="left"/>
        <w:rPr>
          <w:sz w:val="20"/>
        </w:rPr>
        <w:sectPr>
          <w:pgSz w:w="11910" w:h="16840"/>
          <w:pgMar w:header="586" w:footer="0" w:top="1000" w:bottom="280" w:left="992" w:right="425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0"/>
        <w:gridCol w:w="1417"/>
        <w:gridCol w:w="1417"/>
        <w:gridCol w:w="2682"/>
        <w:gridCol w:w="1567"/>
        <w:gridCol w:w="1809"/>
      </w:tblGrid>
      <w:tr>
        <w:trPr>
          <w:trHeight w:val="251" w:hRule="atLeast"/>
        </w:trPr>
        <w:tc>
          <w:tcPr>
            <w:tcW w:w="10182" w:type="dxa"/>
            <w:gridSpan w:val="6"/>
          </w:tcPr>
          <w:p>
            <w:pPr>
              <w:pStyle w:val="TableParagraph"/>
              <w:spacing w:line="221" w:lineRule="exact" w:before="0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 о местоположении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370" w:hRule="atLeast"/>
        </w:trPr>
        <w:tc>
          <w:tcPr>
            <w:tcW w:w="10182" w:type="dxa"/>
            <w:gridSpan w:val="6"/>
          </w:tcPr>
          <w:p>
            <w:pPr>
              <w:pStyle w:val="TableParagraph"/>
              <w:tabs>
                <w:tab w:pos="2237" w:val="left" w:leader="none"/>
              </w:tabs>
              <w:spacing w:line="221" w:lineRule="exact" w:before="0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5216">
                      <wp:simplePos x="0" y="0"/>
                      <wp:positionH relativeFrom="column">
                        <wp:posOffset>1402836</wp:posOffset>
                      </wp:positionH>
                      <wp:positionV relativeFrom="paragraph">
                        <wp:posOffset>159692</wp:posOffset>
                      </wp:positionV>
                      <wp:extent cx="4991735" cy="952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4991735" cy="9525"/>
                                <a:chExt cx="4991735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991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9525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4991399" y="9525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459602pt;margin-top:12.5742pt;width:393.05pt;height:.75pt;mso-position-horizontal-relative:column;mso-position-vertical-relative:paragraph;z-index:-16331264" id="docshapegroup7" coordorigin="2209,251" coordsize="7861,15">
                      <v:rect style="position:absolute;left:2209;top:251;width:7861;height:15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МСК-69, зона </w:t>
            </w: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43" w:hRule="atLeast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 w:before="0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 Сведения о характерных точках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727" w:hRule="atLeast"/>
        </w:trPr>
        <w:tc>
          <w:tcPr>
            <w:tcW w:w="1290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48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7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Координаты,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29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67" w:right="248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4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Средняя квадратическая погрешность положения характерной </w:t>
            </w:r>
            <w:r>
              <w:rPr>
                <w:b/>
                <w:sz w:val="20"/>
              </w:rPr>
              <w:t>точки (Mt), м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4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51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Описание обозначения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точки </w:t>
            </w:r>
            <w:r>
              <w:rPr>
                <w:b/>
                <w:sz w:val="20"/>
              </w:rPr>
              <w:t>на местности 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>
        <w:trPr>
          <w:trHeight w:val="674" w:hRule="atLeast"/>
        </w:trPr>
        <w:tc>
          <w:tcPr>
            <w:tcW w:w="12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2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auto" w:before="2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290" w:type="dxa"/>
          </w:tcPr>
          <w:p>
            <w:pPr>
              <w:pStyle w:val="TableParagraph"/>
              <w:spacing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</w:tcPr>
          <w:p>
            <w:pPr>
              <w:pStyle w:val="TableParagraph"/>
              <w:spacing w:line="217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>
            <w:pPr>
              <w:pStyle w:val="TableParagraph"/>
              <w:spacing w:line="217" w:lineRule="exact"/>
              <w:ind w:left="2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</w:tcPr>
          <w:p>
            <w:pPr>
              <w:pStyle w:val="TableParagraph"/>
              <w:spacing w:line="217" w:lineRule="exact"/>
              <w:ind w:left="2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>
        <w:trPr>
          <w:trHeight w:val="258" w:hRule="atLeast"/>
        </w:trPr>
        <w:tc>
          <w:tcPr>
            <w:tcW w:w="1290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297,37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2 309 </w:t>
            </w:r>
            <w:r>
              <w:rPr>
                <w:spacing w:val="-2"/>
                <w:sz w:val="20"/>
              </w:rPr>
              <w:t>079,83</w:t>
            </w:r>
          </w:p>
        </w:tc>
        <w:tc>
          <w:tcPr>
            <w:tcW w:w="2682" w:type="dxa"/>
          </w:tcPr>
          <w:p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spacing w:before="14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286,26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889,08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302,19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852,07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314,50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823,48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387,67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653,51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312,40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552,10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303,81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540,52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303,29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539,82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331,99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474,59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429,34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348,77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443,58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359,78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455,12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367,66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468,89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379,36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395,63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474,04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387,07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485,11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375,29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500,33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360,76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533,36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426,62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622,09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444,98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646,83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438,27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662,43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410,74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726,37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350,97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865,23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342,59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884,70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336,87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897,98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339,08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2 308 </w:t>
            </w:r>
            <w:r>
              <w:rPr>
                <w:spacing w:val="-2"/>
                <w:sz w:val="20"/>
              </w:rPr>
              <w:t>935,93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347,28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2 309 </w:t>
            </w:r>
            <w:r>
              <w:rPr>
                <w:spacing w:val="-2"/>
                <w:sz w:val="20"/>
              </w:rPr>
              <w:t>076,93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329,32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2 309 </w:t>
            </w:r>
            <w:r>
              <w:rPr>
                <w:spacing w:val="-2"/>
                <w:sz w:val="20"/>
              </w:rPr>
              <w:t>078,42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315,32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2 309 </w:t>
            </w:r>
            <w:r>
              <w:rPr>
                <w:spacing w:val="-2"/>
                <w:sz w:val="20"/>
              </w:rPr>
              <w:t>078,70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266 </w:t>
            </w:r>
            <w:r>
              <w:rPr>
                <w:spacing w:val="-2"/>
                <w:sz w:val="20"/>
              </w:rPr>
              <w:t>297,37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2 309 </w:t>
            </w:r>
            <w:r>
              <w:rPr>
                <w:spacing w:val="-2"/>
                <w:sz w:val="20"/>
              </w:rPr>
              <w:t>079,83</w:t>
            </w:r>
          </w:p>
        </w:tc>
        <w:tc>
          <w:tcPr>
            <w:tcW w:w="2682" w:type="dxa"/>
          </w:tcPr>
          <w:p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809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43" w:hRule="atLeast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 w:before="0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 Сведения о характерных точках части (частей) границы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251" w:hRule="atLeast"/>
        </w:trPr>
        <w:tc>
          <w:tcPr>
            <w:tcW w:w="129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ind w:lef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ind w:left="2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4"/>
              <w:ind w:left="2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>
        <w:trPr>
          <w:trHeight w:val="258" w:hRule="atLeast"/>
        </w:trPr>
        <w:tc>
          <w:tcPr>
            <w:tcW w:w="1290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2682" w:type="dxa"/>
          </w:tcPr>
          <w:p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67" w:type="dxa"/>
          </w:tcPr>
          <w:p>
            <w:pPr>
              <w:pStyle w:val="TableParagraph"/>
              <w:spacing w:before="14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809" w:type="dxa"/>
          </w:tcPr>
          <w:p>
            <w:pPr>
              <w:pStyle w:val="TableParagraph"/>
              <w:spacing w:before="1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7"/>
          <w:pgSz w:w="11900" w:h="16840"/>
          <w:pgMar w:header="591" w:footer="0" w:top="800" w:bottom="280" w:left="1133" w:right="425"/>
          <w:pgNumType w:start="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1134"/>
        <w:gridCol w:w="1134"/>
        <w:gridCol w:w="1134"/>
        <w:gridCol w:w="1134"/>
        <w:gridCol w:w="1594"/>
        <w:gridCol w:w="1536"/>
        <w:gridCol w:w="1214"/>
      </w:tblGrid>
      <w:tr>
        <w:trPr>
          <w:trHeight w:val="251" w:hRule="atLeast"/>
        </w:trPr>
        <w:tc>
          <w:tcPr>
            <w:tcW w:w="10186" w:type="dxa"/>
            <w:gridSpan w:val="8"/>
          </w:tcPr>
          <w:p>
            <w:pPr>
              <w:pStyle w:val="TableParagraph"/>
              <w:spacing w:line="221" w:lineRule="exact" w:before="0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 о местоположении измененных (уточненных)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385" w:hRule="atLeast"/>
        </w:trPr>
        <w:tc>
          <w:tcPr>
            <w:tcW w:w="10186" w:type="dxa"/>
            <w:gridSpan w:val="8"/>
          </w:tcPr>
          <w:p>
            <w:pPr>
              <w:pStyle w:val="TableParagraph"/>
              <w:tabs>
                <w:tab w:pos="2222" w:val="left" w:leader="none"/>
              </w:tabs>
              <w:spacing w:line="221" w:lineRule="exact" w:before="0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5728">
                      <wp:simplePos x="0" y="0"/>
                      <wp:positionH relativeFrom="column">
                        <wp:posOffset>1393311</wp:posOffset>
                      </wp:positionH>
                      <wp:positionV relativeFrom="paragraph">
                        <wp:posOffset>159692</wp:posOffset>
                      </wp:positionV>
                      <wp:extent cx="5001260" cy="952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5001260" cy="9525"/>
                                <a:chExt cx="5001260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0012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260" h="9525">
                                      <a:moveTo>
                                        <a:pt x="5000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5000924" y="9525"/>
                                      </a:lnTo>
                                      <a:lnTo>
                                        <a:pt x="5000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9.709602pt;margin-top:12.5742pt;width:393.8pt;height:.75pt;mso-position-horizontal-relative:column;mso-position-vertical-relative:paragraph;z-index:-16330752" id="docshapegroup9" coordorigin="2194,251" coordsize="7876,15">
                      <v:rect style="position:absolute;left:2194;top:251;width:7876;height:15" id="docshape1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МСК-69, зона </w:t>
            </w: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0186" w:type="dxa"/>
            <w:gridSpan w:val="8"/>
          </w:tcPr>
          <w:p>
            <w:pPr>
              <w:pStyle w:val="TableParagraph"/>
              <w:spacing w:line="221" w:lineRule="exact" w:before="0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 Сведения о характерных точках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719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6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40" w:lineRule="auto" w:before="121"/>
              <w:ind w:left="464" w:right="408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40" w:lineRule="auto"/>
              <w:ind w:left="464" w:right="448" w:firstLine="1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Измененные (уточненные) координаты,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>
            <w:pPr>
              <w:pStyle w:val="TableParagraph"/>
              <w:spacing w:line="240" w:lineRule="auto" w:before="121"/>
              <w:ind w:left="220"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Метод определения координат 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36" w:type="dxa"/>
            <w:vMerge w:val="restart"/>
          </w:tcPr>
          <w:p>
            <w:pPr>
              <w:pStyle w:val="TableParagraph"/>
              <w:spacing w:line="230" w:lineRule="atLeast" w:before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Средняя квадратическая погрешность положения характерной </w:t>
            </w:r>
            <w:r>
              <w:rPr>
                <w:b/>
                <w:sz w:val="20"/>
              </w:rPr>
              <w:t>точки (Mt), м</w:t>
            </w:r>
          </w:p>
        </w:tc>
        <w:tc>
          <w:tcPr>
            <w:tcW w:w="1214" w:type="dxa"/>
            <w:vMerge w:val="restart"/>
          </w:tcPr>
          <w:p>
            <w:pPr>
              <w:pStyle w:val="TableParagraph"/>
              <w:spacing w:line="240" w:lineRule="auto"/>
              <w:ind w:left="42" w:righ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Описание обозначения </w:t>
            </w:r>
            <w:r>
              <w:rPr>
                <w:b/>
                <w:sz w:val="20"/>
              </w:rPr>
              <w:t>точки на </w:t>
            </w:r>
            <w:r>
              <w:rPr>
                <w:b/>
                <w:spacing w:val="-2"/>
                <w:sz w:val="20"/>
              </w:rPr>
              <w:t>местности </w:t>
            </w:r>
            <w:r>
              <w:rPr>
                <w:b/>
                <w:spacing w:val="-4"/>
                <w:sz w:val="20"/>
              </w:rPr>
              <w:t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>
        <w:trPr>
          <w:trHeight w:val="674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18"/>
              <w:ind w:left="0" w:right="477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18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18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18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306" w:type="dxa"/>
          </w:tcPr>
          <w:p>
            <w:pPr>
              <w:pStyle w:val="TableParagraph"/>
              <w:spacing w:line="217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0" w:right="5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>
            <w:pPr>
              <w:pStyle w:val="TableParagraph"/>
              <w:spacing w:line="217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>
            <w:pPr>
              <w:pStyle w:val="TableParagraph"/>
              <w:spacing w:line="217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>
            <w:pPr>
              <w:pStyle w:val="TableParagraph"/>
              <w:spacing w:line="217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>
        <w:trPr>
          <w:trHeight w:val="258" w:hRule="atLeast"/>
        </w:trPr>
        <w:tc>
          <w:tcPr>
            <w:tcW w:w="1306" w:type="dxa"/>
          </w:tcPr>
          <w:p>
            <w:pPr>
              <w:pStyle w:val="TableParagraph"/>
              <w:spacing w:before="14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0" w:right="4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>
            <w:pPr>
              <w:pStyle w:val="TableParagraph"/>
              <w:spacing w:before="14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>
            <w:pPr>
              <w:pStyle w:val="TableParagraph"/>
              <w:spacing w:before="14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>
            <w:pPr>
              <w:pStyle w:val="TableParagraph"/>
              <w:spacing w:before="14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0186" w:type="dxa"/>
            <w:gridSpan w:val="8"/>
          </w:tcPr>
          <w:p>
            <w:pPr>
              <w:pStyle w:val="TableParagraph"/>
              <w:spacing w:line="221" w:lineRule="exact" w:before="0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 Сведения о характерных точках части (частей) границы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>
        <w:trPr>
          <w:trHeight w:val="252" w:hRule="atLeast"/>
        </w:trPr>
        <w:tc>
          <w:tcPr>
            <w:tcW w:w="1306" w:type="dxa"/>
          </w:tcPr>
          <w:p>
            <w:pPr>
              <w:pStyle w:val="TableParagraph"/>
              <w:spacing w:line="226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/>
              <w:ind w:left="0" w:right="5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>
            <w:pPr>
              <w:pStyle w:val="TableParagraph"/>
              <w:spacing w:line="226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>
            <w:pPr>
              <w:pStyle w:val="TableParagraph"/>
              <w:spacing w:line="226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>
            <w:pPr>
              <w:pStyle w:val="TableParagraph"/>
              <w:spacing w:line="226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>
        <w:trPr>
          <w:trHeight w:val="258" w:hRule="atLeast"/>
        </w:trPr>
        <w:tc>
          <w:tcPr>
            <w:tcW w:w="1306" w:type="dxa"/>
          </w:tcPr>
          <w:p>
            <w:pPr>
              <w:pStyle w:val="TableParagraph"/>
              <w:spacing w:before="14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0" w:right="4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14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>
            <w:pPr>
              <w:pStyle w:val="TableParagraph"/>
              <w:spacing w:before="14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>
            <w:pPr>
              <w:pStyle w:val="TableParagraph"/>
              <w:spacing w:before="14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>
            <w:pPr>
              <w:pStyle w:val="TableParagraph"/>
              <w:spacing w:before="14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591" w:footer="0" w:top="800" w:bottom="280" w:left="1133" w:right="425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95"/>
      </w:tblGrid>
      <w:tr>
        <w:trPr>
          <w:trHeight w:val="273" w:hRule="atLeast"/>
        </w:trPr>
        <w:tc>
          <w:tcPr>
            <w:tcW w:w="22095" w:type="dxa"/>
          </w:tcPr>
          <w:p>
            <w:pPr>
              <w:pStyle w:val="TableParagraph"/>
              <w:spacing w:line="248" w:lineRule="exact" w:before="5"/>
              <w:ind w:left="43" w:right="28"/>
              <w:rPr>
                <w:b/>
                <w:sz w:val="22"/>
              </w:rPr>
            </w:pPr>
            <w:r>
              <w:rPr>
                <w:b/>
                <w:sz w:val="22"/>
              </w:rPr>
              <w:t>Описание границ публичного </w:t>
            </w:r>
            <w:r>
              <w:rPr>
                <w:b/>
                <w:spacing w:val="-2"/>
                <w:sz w:val="22"/>
              </w:rPr>
              <w:t>сервитута</w:t>
            </w:r>
          </w:p>
        </w:tc>
      </w:tr>
      <w:tr>
        <w:trPr>
          <w:trHeight w:val="1547" w:hRule="atLeast"/>
        </w:trPr>
        <w:tc>
          <w:tcPr>
            <w:tcW w:w="22095" w:type="dxa"/>
          </w:tcPr>
          <w:p>
            <w:pPr>
              <w:pStyle w:val="TableParagraph"/>
              <w:spacing w:line="240" w:lineRule="auto" w:before="0"/>
              <w:ind w:left="43" w:right="26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земель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земельных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целях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реконструкции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эксплуатации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хозяйства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регионального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значения: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комплекса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ВЛ- 110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«Редкино-Клин»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линиями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электропередачи: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«ВЛ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-110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Безбородово-Решетниково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цепь»;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«ВЛ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-110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Безбородово-Решетниково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цепь»;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«ВЛ-110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Редкино-Безбородово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цепь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отпайкой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Редкино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тяговая»;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«ВЛ- 110 кВ Редкино-Безбородово 2 цепь с отпайкой на ПС Редкино тяговая», кадастровый номер: 69:15:0000010:628 (реконструируемые участки, входящие в состав электросетевого комплекса ВЛ-110 кВ «Редкино-Клин» с линиями электропередачи: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«ВЛ-110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Безбородово-Решетниково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цепь»;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«ВЛ-110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Безбородово-Решетниково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цепь»;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«ВЛ-110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Редкино-Безбородово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цепь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отпайкой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Редкино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тяговая»;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«ВЛ-110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Редкино-Безбородово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цепь с отпайкой на ПС Редкино тяговая»: ВЛ 110 кВ Редкино – Безбородово 1, 2 цепи с отп ПС Редкино тяговая), в рамках инвестиционного проекта «Создание высокоскоростной железнодорожной магистрали Санкт-Петербург – Москва (участок Крюково (Алабушево) – (Обухово)». 6 этап – строительство участка Новая Тверь ВСМ (вкл) – Высоково ВСМ (искл) (Соглашение о компенсации № 6900/10039/24 от 18.10.2024)»</w:t>
            </w:r>
          </w:p>
        </w:tc>
      </w:tr>
      <w:tr>
        <w:trPr>
          <w:trHeight w:val="13822" w:hRule="atLeast"/>
        </w:trPr>
        <w:tc>
          <w:tcPr>
            <w:tcW w:w="22095" w:type="dxa"/>
          </w:tcPr>
          <w:p>
            <w:pPr>
              <w:pStyle w:val="TableParagraph"/>
              <w:spacing w:line="240" w:lineRule="auto" w:before="37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72" w:lineRule="exact" w:before="0"/>
              <w:ind w:left="3092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6240">
                      <wp:simplePos x="0" y="0"/>
                      <wp:positionH relativeFrom="column">
                        <wp:posOffset>193238</wp:posOffset>
                      </wp:positionH>
                      <wp:positionV relativeFrom="paragraph">
                        <wp:posOffset>22469</wp:posOffset>
                      </wp:positionV>
                      <wp:extent cx="13644244" cy="701167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3644244" cy="7011670"/>
                                <a:chExt cx="13644244" cy="70116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6" y="0"/>
                                  <a:ext cx="13644244" cy="7011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44244" h="7011670">
                                      <a:moveTo>
                                        <a:pt x="13644004" y="0"/>
                                      </a:moveTo>
                                      <a:lnTo>
                                        <a:pt x="13634479" y="0"/>
                                      </a:lnTo>
                                      <a:lnTo>
                                        <a:pt x="13634479" y="9525"/>
                                      </a:lnTo>
                                      <a:lnTo>
                                        <a:pt x="13634479" y="7002043"/>
                                      </a:lnTo>
                                      <a:lnTo>
                                        <a:pt x="9525" y="7002043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13634479" y="9525"/>
                                      </a:lnTo>
                                      <a:lnTo>
                                        <a:pt x="13634479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7002043"/>
                                      </a:lnTo>
                                      <a:lnTo>
                                        <a:pt x="0" y="7011568"/>
                                      </a:lnTo>
                                      <a:lnTo>
                                        <a:pt x="9525" y="7011568"/>
                                      </a:lnTo>
                                      <a:lnTo>
                                        <a:pt x="13634479" y="7011568"/>
                                      </a:lnTo>
                                      <a:lnTo>
                                        <a:pt x="13644004" y="7011568"/>
                                      </a:lnTo>
                                      <a:lnTo>
                                        <a:pt x="13644004" y="7002043"/>
                                      </a:lnTo>
                                      <a:lnTo>
                                        <a:pt x="13644004" y="9525"/>
                                      </a:lnTo>
                                      <a:lnTo>
                                        <a:pt x="13644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85349" y="9525"/>
                                  <a:ext cx="742531" cy="17734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9022" y="1851306"/>
                                  <a:ext cx="2447797" cy="24474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5" y="9525"/>
                                  <a:ext cx="3237398" cy="1951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18061" y="4231356"/>
                                  <a:ext cx="2447987" cy="2447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37289" y="6680423"/>
                                  <a:ext cx="2418877" cy="3216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51417" y="6646980"/>
                                  <a:ext cx="2419356" cy="355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38434" y="9525"/>
                                  <a:ext cx="2444927" cy="1873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00313" y="1782874"/>
                                  <a:ext cx="2447990" cy="24476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2652" y="4331657"/>
                                  <a:ext cx="2447697" cy="24473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38" y="6780703"/>
                                  <a:ext cx="891788" cy="221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4945" y="1884814"/>
                                  <a:ext cx="2447676" cy="2447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67065" y="6613552"/>
                                  <a:ext cx="2419838" cy="3885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2715" y="6598753"/>
                                  <a:ext cx="645205" cy="403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69185" y="9525"/>
                                  <a:ext cx="2444143" cy="1806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51" y="1951678"/>
                                  <a:ext cx="856616" cy="2425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14446" y="1768622"/>
                                  <a:ext cx="713451" cy="24285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8290" y="4298215"/>
                                  <a:ext cx="2447794" cy="24474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3823" y="9525"/>
                                  <a:ext cx="2445315" cy="1906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84687" y="1817847"/>
                                  <a:ext cx="2447893" cy="2447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39" y="4365085"/>
                                  <a:ext cx="890092" cy="24262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33710" y="4197914"/>
                                  <a:ext cx="2448083" cy="24477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49332" y="4184043"/>
                                  <a:ext cx="678585" cy="24281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54565" y="9525"/>
                                  <a:ext cx="2444536" cy="1840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9306" y="1918249"/>
                                  <a:ext cx="2447579" cy="2447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03934" y="4264787"/>
                                  <a:ext cx="2447890" cy="2447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6009" y="6747275"/>
                                  <a:ext cx="2417926" cy="2547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21647" y="6713849"/>
                                  <a:ext cx="2418400" cy="2882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986185" y="9525"/>
                                  <a:ext cx="603758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7580" h="6992620">
                                      <a:moveTo>
                                        <a:pt x="11320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5137" y="353116"/>
                                      </a:lnTo>
                                      <a:lnTo>
                                        <a:pt x="2097039" y="2848764"/>
                                      </a:lnTo>
                                      <a:lnTo>
                                        <a:pt x="4168544" y="5858400"/>
                                      </a:lnTo>
                                      <a:lnTo>
                                        <a:pt x="4910820" y="6992510"/>
                                      </a:lnTo>
                                      <a:lnTo>
                                        <a:pt x="6037538" y="6992510"/>
                                      </a:lnTo>
                                      <a:lnTo>
                                        <a:pt x="5974666" y="6893958"/>
                                      </a:lnTo>
                                      <a:lnTo>
                                        <a:pt x="5427219" y="6140411"/>
                                      </a:lnTo>
                                      <a:lnTo>
                                        <a:pt x="4453642" y="4695483"/>
                                      </a:lnTo>
                                      <a:lnTo>
                                        <a:pt x="3439120" y="3214166"/>
                                      </a:lnTo>
                                      <a:lnTo>
                                        <a:pt x="1676976" y="706389"/>
                                      </a:lnTo>
                                      <a:lnTo>
                                        <a:pt x="11320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986185" y="9525"/>
                                  <a:ext cx="603758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7580" h="6992620">
                                      <a:moveTo>
                                        <a:pt x="0" y="0"/>
                                      </a:moveTo>
                                      <a:lnTo>
                                        <a:pt x="265137" y="353116"/>
                                      </a:lnTo>
                                      <a:lnTo>
                                        <a:pt x="2097039" y="2848764"/>
                                      </a:lnTo>
                                      <a:lnTo>
                                        <a:pt x="4168544" y="5858400"/>
                                      </a:lnTo>
                                      <a:lnTo>
                                        <a:pt x="4910821" y="6992510"/>
                                      </a:lnTo>
                                    </a:path>
                                    <a:path w="6037580" h="6992620">
                                      <a:moveTo>
                                        <a:pt x="6037539" y="6992510"/>
                                      </a:moveTo>
                                      <a:lnTo>
                                        <a:pt x="5974666" y="6893958"/>
                                      </a:lnTo>
                                      <a:lnTo>
                                        <a:pt x="5427219" y="6140412"/>
                                      </a:lnTo>
                                      <a:lnTo>
                                        <a:pt x="4453642" y="4695483"/>
                                      </a:lnTo>
                                      <a:lnTo>
                                        <a:pt x="3439120" y="3214166"/>
                                      </a:lnTo>
                                      <a:lnTo>
                                        <a:pt x="1676976" y="706389"/>
                                      </a:lnTo>
                                      <a:lnTo>
                                        <a:pt x="1132013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688431" y="9525"/>
                                  <a:ext cx="5208905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8905" h="6992620">
                                      <a:moveTo>
                                        <a:pt x="2977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87417" y="1173375"/>
                                      </a:lnTo>
                                      <a:lnTo>
                                        <a:pt x="3432062" y="4736420"/>
                                      </a:lnTo>
                                      <a:lnTo>
                                        <a:pt x="4920969" y="6992510"/>
                                      </a:lnTo>
                                      <a:lnTo>
                                        <a:pt x="5208575" y="6992510"/>
                                      </a:lnTo>
                                      <a:lnTo>
                                        <a:pt x="4466298" y="5858400"/>
                                      </a:lnTo>
                                      <a:lnTo>
                                        <a:pt x="2394793" y="2848764"/>
                                      </a:lnTo>
                                      <a:lnTo>
                                        <a:pt x="562891" y="353116"/>
                                      </a:lnTo>
                                      <a:lnTo>
                                        <a:pt x="2977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688431" y="9525"/>
                                  <a:ext cx="5208905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8905" h="6992620">
                                      <a:moveTo>
                                        <a:pt x="297754" y="0"/>
                                      </a:moveTo>
                                      <a:lnTo>
                                        <a:pt x="562891" y="353116"/>
                                      </a:lnTo>
                                      <a:lnTo>
                                        <a:pt x="2394793" y="2848764"/>
                                      </a:lnTo>
                                      <a:lnTo>
                                        <a:pt x="4466298" y="5858400"/>
                                      </a:lnTo>
                                      <a:lnTo>
                                        <a:pt x="5208575" y="6992510"/>
                                      </a:lnTo>
                                    </a:path>
                                    <a:path w="5208905" h="6992620">
                                      <a:moveTo>
                                        <a:pt x="4920969" y="6992510"/>
                                      </a:moveTo>
                                      <a:lnTo>
                                        <a:pt x="3432062" y="4736420"/>
                                      </a:lnTo>
                                      <a:lnTo>
                                        <a:pt x="887417" y="11733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412943" y="162505"/>
                                  <a:ext cx="1128395" cy="135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8395" h="1351280">
                                      <a:moveTo>
                                        <a:pt x="519194" y="288075"/>
                                      </a:moveTo>
                                      <a:lnTo>
                                        <a:pt x="241119" y="288075"/>
                                      </a:lnTo>
                                      <a:lnTo>
                                        <a:pt x="888654" y="1170498"/>
                                      </a:lnTo>
                                      <a:lnTo>
                                        <a:pt x="756721" y="1273599"/>
                                      </a:lnTo>
                                      <a:lnTo>
                                        <a:pt x="809797" y="1350924"/>
                                      </a:lnTo>
                                      <a:lnTo>
                                        <a:pt x="1128257" y="1100753"/>
                                      </a:lnTo>
                                      <a:lnTo>
                                        <a:pt x="519194" y="288075"/>
                                      </a:lnTo>
                                      <a:close/>
                                    </a:path>
                                    <a:path w="1128395" h="1351280">
                                      <a:moveTo>
                                        <a:pt x="303295" y="0"/>
                                      </a:moveTo>
                                      <a:lnTo>
                                        <a:pt x="0" y="228944"/>
                                      </a:lnTo>
                                      <a:lnTo>
                                        <a:pt x="118285" y="382079"/>
                                      </a:lnTo>
                                      <a:lnTo>
                                        <a:pt x="241119" y="288075"/>
                                      </a:lnTo>
                                      <a:lnTo>
                                        <a:pt x="519194" y="288075"/>
                                      </a:lnTo>
                                      <a:lnTo>
                                        <a:pt x="303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412943" y="162504"/>
                                  <a:ext cx="1128395" cy="135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8395" h="1351280">
                                      <a:moveTo>
                                        <a:pt x="303295" y="0"/>
                                      </a:moveTo>
                                      <a:lnTo>
                                        <a:pt x="1128257" y="1100753"/>
                                      </a:lnTo>
                                      <a:lnTo>
                                        <a:pt x="809797" y="1350924"/>
                                      </a:lnTo>
                                      <a:lnTo>
                                        <a:pt x="756721" y="1273599"/>
                                      </a:lnTo>
                                      <a:lnTo>
                                        <a:pt x="888654" y="1170498"/>
                                      </a:lnTo>
                                      <a:lnTo>
                                        <a:pt x="241119" y="288076"/>
                                      </a:lnTo>
                                      <a:lnTo>
                                        <a:pt x="118285" y="382079"/>
                                      </a:lnTo>
                                      <a:lnTo>
                                        <a:pt x="0" y="228944"/>
                                      </a:lnTo>
                                      <a:lnTo>
                                        <a:pt x="303295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531228" y="450581"/>
                                  <a:ext cx="770890" cy="985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0890" h="985519">
                                      <a:moveTo>
                                        <a:pt x="122834" y="0"/>
                                      </a:moveTo>
                                      <a:lnTo>
                                        <a:pt x="0" y="94003"/>
                                      </a:lnTo>
                                      <a:lnTo>
                                        <a:pt x="131933" y="265333"/>
                                      </a:lnTo>
                                      <a:lnTo>
                                        <a:pt x="638436" y="985523"/>
                                      </a:lnTo>
                                      <a:lnTo>
                                        <a:pt x="770369" y="882422"/>
                                      </a:lnTo>
                                      <a:lnTo>
                                        <a:pt x="1228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531228" y="450580"/>
                                  <a:ext cx="770890" cy="985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0890" h="985519">
                                      <a:moveTo>
                                        <a:pt x="122834" y="0"/>
                                      </a:moveTo>
                                      <a:lnTo>
                                        <a:pt x="770369" y="882422"/>
                                      </a:lnTo>
                                      <a:lnTo>
                                        <a:pt x="638436" y="985523"/>
                                      </a:lnTo>
                                      <a:lnTo>
                                        <a:pt x="131933" y="265333"/>
                                      </a:lnTo>
                                      <a:lnTo>
                                        <a:pt x="0" y="94003"/>
                                      </a:lnTo>
                                      <a:lnTo>
                                        <a:pt x="122834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439827" y="4705008"/>
                                  <a:ext cx="1522730" cy="2199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2730" h="2199005">
                                      <a:moveTo>
                                        <a:pt x="0" y="0"/>
                                      </a:moveTo>
                                      <a:lnTo>
                                        <a:pt x="973577" y="1444928"/>
                                      </a:lnTo>
                                      <a:lnTo>
                                        <a:pt x="1521024" y="2198474"/>
                                      </a:lnTo>
                                      <a:lnTo>
                                        <a:pt x="1522541" y="2190893"/>
                                      </a:lnTo>
                                      <a:lnTo>
                                        <a:pt x="7582" y="1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439827" y="4705008"/>
                                  <a:ext cx="1522730" cy="2199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2730" h="2199005">
                                      <a:moveTo>
                                        <a:pt x="0" y="0"/>
                                      </a:moveTo>
                                      <a:lnTo>
                                        <a:pt x="7582" y="1516"/>
                                      </a:lnTo>
                                      <a:lnTo>
                                        <a:pt x="997840" y="1432799"/>
                                      </a:lnTo>
                                      <a:lnTo>
                                        <a:pt x="1522541" y="2190893"/>
                                      </a:lnTo>
                                      <a:lnTo>
                                        <a:pt x="1521024" y="2198474"/>
                                      </a:lnTo>
                                      <a:lnTo>
                                        <a:pt x="973577" y="14449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3452" y="3295937"/>
                                  <a:ext cx="117829" cy="116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16668" y="5518671"/>
                                  <a:ext cx="123895" cy="123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8476453" y="5482813"/>
                                  <a:ext cx="8064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645" h="79375">
                                      <a:moveTo>
                                        <a:pt x="788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87" y="77325"/>
                                      </a:lnTo>
                                      <a:lnTo>
                                        <a:pt x="1516" y="78841"/>
                                      </a:lnTo>
                                      <a:lnTo>
                                        <a:pt x="80373" y="77325"/>
                                      </a:lnTo>
                                      <a:lnTo>
                                        <a:pt x="788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8476453" y="5482813"/>
                                  <a:ext cx="8064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645" h="79375">
                                      <a:moveTo>
                                        <a:pt x="788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16" y="78841"/>
                                      </a:lnTo>
                                      <a:lnTo>
                                        <a:pt x="80373" y="77325"/>
                                      </a:lnTo>
                                      <a:lnTo>
                                        <a:pt x="78856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115994" y="5423682"/>
                                  <a:ext cx="79375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 h="80645">
                                      <a:moveTo>
                                        <a:pt x="78856" y="0"/>
                                      </a:moveTo>
                                      <a:lnTo>
                                        <a:pt x="0" y="1516"/>
                                      </a:lnTo>
                                      <a:lnTo>
                                        <a:pt x="1487" y="78841"/>
                                      </a:lnTo>
                                      <a:lnTo>
                                        <a:pt x="1516" y="80358"/>
                                      </a:lnTo>
                                      <a:lnTo>
                                        <a:pt x="78856" y="78841"/>
                                      </a:lnTo>
                                      <a:lnTo>
                                        <a:pt x="788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115994" y="5423682"/>
                                  <a:ext cx="79375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75" h="80645">
                                      <a:moveTo>
                                        <a:pt x="78856" y="0"/>
                                      </a:moveTo>
                                      <a:lnTo>
                                        <a:pt x="0" y="1516"/>
                                      </a:lnTo>
                                      <a:lnTo>
                                        <a:pt x="1516" y="80358"/>
                                      </a:lnTo>
                                      <a:lnTo>
                                        <a:pt x="78856" y="78841"/>
                                      </a:lnTo>
                                      <a:lnTo>
                                        <a:pt x="78856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3980" y="2851694"/>
                                  <a:ext cx="107214" cy="1102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97042" y="5200271"/>
                                  <a:ext cx="132994" cy="13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8603837" y="5182608"/>
                                  <a:ext cx="6223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83820">
                                      <a:moveTo>
                                        <a:pt x="62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88" y="81874"/>
                                      </a:lnTo>
                                      <a:lnTo>
                                        <a:pt x="1516" y="83390"/>
                                      </a:lnTo>
                                      <a:lnTo>
                                        <a:pt x="62175" y="81874"/>
                                      </a:lnTo>
                                      <a:lnTo>
                                        <a:pt x="62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8603837" y="5182608"/>
                                  <a:ext cx="6223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83820">
                                      <a:moveTo>
                                        <a:pt x="62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16" y="83390"/>
                                      </a:lnTo>
                                      <a:lnTo>
                                        <a:pt x="62175" y="81874"/>
                                      </a:lnTo>
                                      <a:lnTo>
                                        <a:pt x="62175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2275224" y="5138639"/>
                                  <a:ext cx="641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83820">
                                      <a:moveTo>
                                        <a:pt x="62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16" y="83390"/>
                                      </a:lnTo>
                                      <a:lnTo>
                                        <a:pt x="63691" y="83390"/>
                                      </a:lnTo>
                                      <a:lnTo>
                                        <a:pt x="62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2275224" y="5138639"/>
                                  <a:ext cx="6413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83820">
                                      <a:moveTo>
                                        <a:pt x="62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16" y="83390"/>
                                      </a:lnTo>
                                      <a:lnTo>
                                        <a:pt x="63691" y="83390"/>
                                      </a:lnTo>
                                      <a:lnTo>
                                        <a:pt x="62175" y="0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6038" y="9525"/>
                                  <a:ext cx="659384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93840" h="6992620">
                                      <a:moveTo>
                                        <a:pt x="1672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92510"/>
                                      </a:lnTo>
                                      <a:lnTo>
                                        <a:pt x="6593362" y="6992510"/>
                                      </a:lnTo>
                                      <a:lnTo>
                                        <a:pt x="5693814" y="5629456"/>
                                      </a:lnTo>
                                      <a:lnTo>
                                        <a:pt x="4887599" y="5629456"/>
                                      </a:lnTo>
                                      <a:lnTo>
                                        <a:pt x="4804193" y="5596099"/>
                                      </a:lnTo>
                                      <a:lnTo>
                                        <a:pt x="4836039" y="5512709"/>
                                      </a:lnTo>
                                      <a:lnTo>
                                        <a:pt x="5616767" y="5512709"/>
                                      </a:lnTo>
                                      <a:lnTo>
                                        <a:pt x="5489690" y="5320153"/>
                                      </a:lnTo>
                                      <a:lnTo>
                                        <a:pt x="4972522" y="5320153"/>
                                      </a:lnTo>
                                      <a:lnTo>
                                        <a:pt x="4884566" y="5282248"/>
                                      </a:lnTo>
                                      <a:lnTo>
                                        <a:pt x="4922478" y="5194309"/>
                                      </a:lnTo>
                                      <a:lnTo>
                                        <a:pt x="5406639" y="5194309"/>
                                      </a:lnTo>
                                      <a:lnTo>
                                        <a:pt x="5104455" y="4736420"/>
                                      </a:lnTo>
                                      <a:lnTo>
                                        <a:pt x="4149401" y="3399141"/>
                                      </a:lnTo>
                                      <a:lnTo>
                                        <a:pt x="2221636" y="3399141"/>
                                      </a:lnTo>
                                      <a:lnTo>
                                        <a:pt x="2160977" y="3349107"/>
                                      </a:lnTo>
                                      <a:lnTo>
                                        <a:pt x="2211020" y="3289975"/>
                                      </a:lnTo>
                                      <a:lnTo>
                                        <a:pt x="4071437" y="3289975"/>
                                      </a:lnTo>
                                      <a:lnTo>
                                        <a:pt x="3827801" y="2948833"/>
                                      </a:lnTo>
                                      <a:lnTo>
                                        <a:pt x="2118515" y="2948833"/>
                                      </a:lnTo>
                                      <a:lnTo>
                                        <a:pt x="2071505" y="2909412"/>
                                      </a:lnTo>
                                      <a:lnTo>
                                        <a:pt x="2124581" y="2845732"/>
                                      </a:lnTo>
                                      <a:lnTo>
                                        <a:pt x="3754169" y="2845732"/>
                                      </a:lnTo>
                                      <a:lnTo>
                                        <a:pt x="2559810" y="1173375"/>
                                      </a:lnTo>
                                      <a:lnTo>
                                        <a:pt x="1672392" y="0"/>
                                      </a:lnTo>
                                      <a:close/>
                                    </a:path>
                                    <a:path w="6593840" h="6992620">
                                      <a:moveTo>
                                        <a:pt x="5616767" y="5512709"/>
                                      </a:moveTo>
                                      <a:lnTo>
                                        <a:pt x="4836039" y="5512709"/>
                                      </a:lnTo>
                                      <a:lnTo>
                                        <a:pt x="4920961" y="5544549"/>
                                      </a:lnTo>
                                      <a:lnTo>
                                        <a:pt x="4887599" y="5629456"/>
                                      </a:lnTo>
                                      <a:lnTo>
                                        <a:pt x="5693814" y="5629456"/>
                                      </a:lnTo>
                                      <a:lnTo>
                                        <a:pt x="5616767" y="5512709"/>
                                      </a:lnTo>
                                      <a:close/>
                                    </a:path>
                                    <a:path w="6593840" h="6992620">
                                      <a:moveTo>
                                        <a:pt x="5406639" y="5194309"/>
                                      </a:moveTo>
                                      <a:lnTo>
                                        <a:pt x="4922478" y="5194309"/>
                                      </a:lnTo>
                                      <a:lnTo>
                                        <a:pt x="5010433" y="5232214"/>
                                      </a:lnTo>
                                      <a:lnTo>
                                        <a:pt x="4972522" y="5320153"/>
                                      </a:lnTo>
                                      <a:lnTo>
                                        <a:pt x="5489690" y="5320153"/>
                                      </a:lnTo>
                                      <a:lnTo>
                                        <a:pt x="5406639" y="5194309"/>
                                      </a:lnTo>
                                      <a:close/>
                                    </a:path>
                                    <a:path w="6593840" h="6992620">
                                      <a:moveTo>
                                        <a:pt x="4071437" y="3289975"/>
                                      </a:moveTo>
                                      <a:lnTo>
                                        <a:pt x="2211020" y="3289975"/>
                                      </a:lnTo>
                                      <a:lnTo>
                                        <a:pt x="2271679" y="3340010"/>
                                      </a:lnTo>
                                      <a:lnTo>
                                        <a:pt x="2221636" y="3399141"/>
                                      </a:lnTo>
                                      <a:lnTo>
                                        <a:pt x="4149401" y="3399141"/>
                                      </a:lnTo>
                                      <a:lnTo>
                                        <a:pt x="4071437" y="3289975"/>
                                      </a:lnTo>
                                      <a:close/>
                                    </a:path>
                                    <a:path w="6593840" h="6992620">
                                      <a:moveTo>
                                        <a:pt x="3754169" y="2845732"/>
                                      </a:moveTo>
                                      <a:lnTo>
                                        <a:pt x="2124581" y="2845732"/>
                                      </a:lnTo>
                                      <a:lnTo>
                                        <a:pt x="2171592" y="2885153"/>
                                      </a:lnTo>
                                      <a:lnTo>
                                        <a:pt x="2118515" y="2948833"/>
                                      </a:lnTo>
                                      <a:lnTo>
                                        <a:pt x="3827801" y="2948833"/>
                                      </a:lnTo>
                                      <a:lnTo>
                                        <a:pt x="3754169" y="28457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688431" y="9525"/>
                                  <a:ext cx="492125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1250" h="6992620">
                                      <a:moveTo>
                                        <a:pt x="0" y="0"/>
                                      </a:moveTo>
                                      <a:lnTo>
                                        <a:pt x="887417" y="1173375"/>
                                      </a:lnTo>
                                      <a:lnTo>
                                        <a:pt x="3432062" y="4736420"/>
                                      </a:lnTo>
                                      <a:lnTo>
                                        <a:pt x="4920969" y="6992510"/>
                                      </a:lnTo>
                                    </a:path>
                                    <a:path w="4921250" h="6992620">
                                      <a:moveTo>
                                        <a:pt x="3250085" y="5194309"/>
                                      </a:moveTo>
                                      <a:lnTo>
                                        <a:pt x="3212173" y="5282248"/>
                                      </a:lnTo>
                                      <a:lnTo>
                                        <a:pt x="3300129" y="5320153"/>
                                      </a:lnTo>
                                      <a:lnTo>
                                        <a:pt x="3338041" y="5232214"/>
                                      </a:lnTo>
                                      <a:lnTo>
                                        <a:pt x="3250085" y="5194309"/>
                                      </a:lnTo>
                                    </a:path>
                                    <a:path w="4921250" h="6992620">
                                      <a:moveTo>
                                        <a:pt x="3163646" y="5512709"/>
                                      </a:moveTo>
                                      <a:lnTo>
                                        <a:pt x="3131800" y="5596100"/>
                                      </a:lnTo>
                                      <a:lnTo>
                                        <a:pt x="3215206" y="5629456"/>
                                      </a:lnTo>
                                      <a:lnTo>
                                        <a:pt x="3248569" y="5544549"/>
                                      </a:lnTo>
                                      <a:lnTo>
                                        <a:pt x="3163646" y="5512709"/>
                                      </a:lnTo>
                                    </a:path>
                                    <a:path w="4921250" h="6992620">
                                      <a:moveTo>
                                        <a:pt x="599287" y="3340010"/>
                                      </a:moveTo>
                                      <a:lnTo>
                                        <a:pt x="538628" y="3289975"/>
                                      </a:lnTo>
                                      <a:lnTo>
                                        <a:pt x="488584" y="3349107"/>
                                      </a:lnTo>
                                      <a:lnTo>
                                        <a:pt x="549243" y="3399141"/>
                                      </a:lnTo>
                                      <a:lnTo>
                                        <a:pt x="599287" y="3340010"/>
                                      </a:lnTo>
                                    </a:path>
                                    <a:path w="4921250" h="6992620">
                                      <a:moveTo>
                                        <a:pt x="499199" y="2885153"/>
                                      </a:moveTo>
                                      <a:lnTo>
                                        <a:pt x="452189" y="2845732"/>
                                      </a:lnTo>
                                      <a:lnTo>
                                        <a:pt x="399112" y="2909412"/>
                                      </a:lnTo>
                                      <a:lnTo>
                                        <a:pt x="446123" y="2948833"/>
                                      </a:lnTo>
                                      <a:lnTo>
                                        <a:pt x="499199" y="2885153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117608" y="9525"/>
                                  <a:ext cx="1051052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10520" h="6992620">
                                      <a:moveTo>
                                        <a:pt x="10510311" y="152979"/>
                                      </a:moveTo>
                                      <a:lnTo>
                                        <a:pt x="598629" y="152979"/>
                                      </a:lnTo>
                                      <a:lnTo>
                                        <a:pt x="1423592" y="1253733"/>
                                      </a:lnTo>
                                      <a:lnTo>
                                        <a:pt x="1105132" y="1503904"/>
                                      </a:lnTo>
                                      <a:lnTo>
                                        <a:pt x="2307697" y="3214166"/>
                                      </a:lnTo>
                                      <a:lnTo>
                                        <a:pt x="3322219" y="4695483"/>
                                      </a:lnTo>
                                      <a:lnTo>
                                        <a:pt x="4295796" y="6140411"/>
                                      </a:lnTo>
                                      <a:lnTo>
                                        <a:pt x="4843243" y="6893958"/>
                                      </a:lnTo>
                                      <a:lnTo>
                                        <a:pt x="4906115" y="6992510"/>
                                      </a:lnTo>
                                      <a:lnTo>
                                        <a:pt x="10510311" y="6992510"/>
                                      </a:lnTo>
                                      <a:lnTo>
                                        <a:pt x="10510311" y="5552130"/>
                                      </a:lnTo>
                                      <a:lnTo>
                                        <a:pt x="5360361" y="5552130"/>
                                      </a:lnTo>
                                      <a:lnTo>
                                        <a:pt x="5358845" y="5473288"/>
                                      </a:lnTo>
                                      <a:lnTo>
                                        <a:pt x="8999493" y="5473288"/>
                                      </a:lnTo>
                                      <a:lnTo>
                                        <a:pt x="8998385" y="5415673"/>
                                      </a:lnTo>
                                      <a:lnTo>
                                        <a:pt x="9077242" y="5414157"/>
                                      </a:lnTo>
                                      <a:lnTo>
                                        <a:pt x="10510311" y="5414157"/>
                                      </a:lnTo>
                                      <a:lnTo>
                                        <a:pt x="10510311" y="5256473"/>
                                      </a:lnTo>
                                      <a:lnTo>
                                        <a:pt x="5487745" y="5256473"/>
                                      </a:lnTo>
                                      <a:lnTo>
                                        <a:pt x="5486229" y="5173083"/>
                                      </a:lnTo>
                                      <a:lnTo>
                                        <a:pt x="9158415" y="5173083"/>
                                      </a:lnTo>
                                      <a:lnTo>
                                        <a:pt x="9157615" y="5129113"/>
                                      </a:lnTo>
                                      <a:lnTo>
                                        <a:pt x="10510311" y="5129113"/>
                                      </a:lnTo>
                                      <a:lnTo>
                                        <a:pt x="10510311" y="152979"/>
                                      </a:lnTo>
                                      <a:close/>
                                    </a:path>
                                    <a:path w="10510520" h="6992620">
                                      <a:moveTo>
                                        <a:pt x="8999493" y="5473288"/>
                                      </a:moveTo>
                                      <a:lnTo>
                                        <a:pt x="5437701" y="5473288"/>
                                      </a:lnTo>
                                      <a:lnTo>
                                        <a:pt x="5439218" y="5550614"/>
                                      </a:lnTo>
                                      <a:lnTo>
                                        <a:pt x="5360361" y="5552130"/>
                                      </a:lnTo>
                                      <a:lnTo>
                                        <a:pt x="10510311" y="5552130"/>
                                      </a:lnTo>
                                      <a:lnTo>
                                        <a:pt x="10510311" y="5494515"/>
                                      </a:lnTo>
                                      <a:lnTo>
                                        <a:pt x="8999902" y="5494515"/>
                                      </a:lnTo>
                                      <a:lnTo>
                                        <a:pt x="8999493" y="5473288"/>
                                      </a:lnTo>
                                      <a:close/>
                                    </a:path>
                                    <a:path w="10510520" h="6992620">
                                      <a:moveTo>
                                        <a:pt x="10510311" y="5414157"/>
                                      </a:moveTo>
                                      <a:lnTo>
                                        <a:pt x="9077242" y="5414157"/>
                                      </a:lnTo>
                                      <a:lnTo>
                                        <a:pt x="9077242" y="5492999"/>
                                      </a:lnTo>
                                      <a:lnTo>
                                        <a:pt x="8999902" y="5494515"/>
                                      </a:lnTo>
                                      <a:lnTo>
                                        <a:pt x="10510311" y="5494515"/>
                                      </a:lnTo>
                                      <a:lnTo>
                                        <a:pt x="10510311" y="5414157"/>
                                      </a:lnTo>
                                      <a:close/>
                                    </a:path>
                                    <a:path w="10510520" h="6992620">
                                      <a:moveTo>
                                        <a:pt x="9158415" y="5173083"/>
                                      </a:moveTo>
                                      <a:lnTo>
                                        <a:pt x="5548404" y="5173083"/>
                                      </a:lnTo>
                                      <a:lnTo>
                                        <a:pt x="5548404" y="5254957"/>
                                      </a:lnTo>
                                      <a:lnTo>
                                        <a:pt x="5487745" y="5256473"/>
                                      </a:lnTo>
                                      <a:lnTo>
                                        <a:pt x="10510311" y="5256473"/>
                                      </a:lnTo>
                                      <a:lnTo>
                                        <a:pt x="10510311" y="5212503"/>
                                      </a:lnTo>
                                      <a:lnTo>
                                        <a:pt x="9159131" y="5212503"/>
                                      </a:lnTo>
                                      <a:lnTo>
                                        <a:pt x="9158415" y="5173083"/>
                                      </a:lnTo>
                                      <a:close/>
                                    </a:path>
                                    <a:path w="10510520" h="6992620">
                                      <a:moveTo>
                                        <a:pt x="10510311" y="5129113"/>
                                      </a:moveTo>
                                      <a:lnTo>
                                        <a:pt x="9219790" y="5129113"/>
                                      </a:lnTo>
                                      <a:lnTo>
                                        <a:pt x="9221307" y="5212503"/>
                                      </a:lnTo>
                                      <a:lnTo>
                                        <a:pt x="10510311" y="5212503"/>
                                      </a:lnTo>
                                      <a:lnTo>
                                        <a:pt x="10510311" y="5129113"/>
                                      </a:lnTo>
                                      <a:close/>
                                    </a:path>
                                    <a:path w="10510520" h="6992620">
                                      <a:moveTo>
                                        <a:pt x="105103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334" y="381924"/>
                                      </a:lnTo>
                                      <a:lnTo>
                                        <a:pt x="598629" y="152979"/>
                                      </a:lnTo>
                                      <a:lnTo>
                                        <a:pt x="10510311" y="152979"/>
                                      </a:lnTo>
                                      <a:lnTo>
                                        <a:pt x="105103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117608" y="9525"/>
                                  <a:ext cx="9221470" cy="6992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21470" h="6992620">
                                      <a:moveTo>
                                        <a:pt x="4906115" y="6992510"/>
                                      </a:moveTo>
                                      <a:lnTo>
                                        <a:pt x="4843243" y="6893958"/>
                                      </a:lnTo>
                                      <a:lnTo>
                                        <a:pt x="4295796" y="6140412"/>
                                      </a:lnTo>
                                      <a:lnTo>
                                        <a:pt x="3322219" y="4695483"/>
                                      </a:lnTo>
                                      <a:lnTo>
                                        <a:pt x="2307697" y="3214166"/>
                                      </a:lnTo>
                                      <a:lnTo>
                                        <a:pt x="1105132" y="1503904"/>
                                      </a:lnTo>
                                      <a:lnTo>
                                        <a:pt x="1423592" y="1253733"/>
                                      </a:lnTo>
                                      <a:lnTo>
                                        <a:pt x="598629" y="152979"/>
                                      </a:lnTo>
                                      <a:lnTo>
                                        <a:pt x="295334" y="3819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  <a:path w="9221470" h="6992620">
                                      <a:moveTo>
                                        <a:pt x="8999902" y="5494515"/>
                                      </a:moveTo>
                                      <a:lnTo>
                                        <a:pt x="9077242" y="5492999"/>
                                      </a:lnTo>
                                      <a:lnTo>
                                        <a:pt x="9077242" y="5414157"/>
                                      </a:lnTo>
                                      <a:lnTo>
                                        <a:pt x="8998385" y="5415673"/>
                                      </a:lnTo>
                                      <a:lnTo>
                                        <a:pt x="8999902" y="5494515"/>
                                      </a:lnTo>
                                    </a:path>
                                    <a:path w="9221470" h="6992620">
                                      <a:moveTo>
                                        <a:pt x="5360361" y="5552130"/>
                                      </a:moveTo>
                                      <a:lnTo>
                                        <a:pt x="5439218" y="5550614"/>
                                      </a:lnTo>
                                      <a:lnTo>
                                        <a:pt x="5437701" y="5473288"/>
                                      </a:lnTo>
                                      <a:lnTo>
                                        <a:pt x="5358845" y="5473288"/>
                                      </a:lnTo>
                                      <a:lnTo>
                                        <a:pt x="5360361" y="5552130"/>
                                      </a:lnTo>
                                    </a:path>
                                    <a:path w="9221470" h="6992620">
                                      <a:moveTo>
                                        <a:pt x="9159132" y="5212504"/>
                                      </a:moveTo>
                                      <a:lnTo>
                                        <a:pt x="9221307" y="5212504"/>
                                      </a:lnTo>
                                      <a:lnTo>
                                        <a:pt x="9219791" y="5129113"/>
                                      </a:lnTo>
                                      <a:lnTo>
                                        <a:pt x="9157615" y="5129113"/>
                                      </a:lnTo>
                                      <a:lnTo>
                                        <a:pt x="9159132" y="5212504"/>
                                      </a:lnTo>
                                    </a:path>
                                    <a:path w="9221470" h="6992620">
                                      <a:moveTo>
                                        <a:pt x="5487745" y="5256473"/>
                                      </a:moveTo>
                                      <a:lnTo>
                                        <a:pt x="5548404" y="5254957"/>
                                      </a:lnTo>
                                      <a:lnTo>
                                        <a:pt x="5548404" y="5173083"/>
                                      </a:lnTo>
                                      <a:lnTo>
                                        <a:pt x="5486229" y="5173083"/>
                                      </a:lnTo>
                                      <a:lnTo>
                                        <a:pt x="5487745" y="5256473"/>
                                      </a:lnTo>
                                    </a:path>
                                  </a:pathLst>
                                </a:custGeom>
                                <a:ln w="71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346861" y="2941680"/>
                                  <a:ext cx="10234930" cy="197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34930" h="1971675">
                                      <a:moveTo>
                                        <a:pt x="0" y="0"/>
                                      </a:moveTo>
                                      <a:lnTo>
                                        <a:pt x="1768210" y="1367602"/>
                                      </a:lnTo>
                                      <a:lnTo>
                                        <a:pt x="2471854" y="1676905"/>
                                      </a:lnTo>
                                      <a:lnTo>
                                        <a:pt x="4099032" y="470018"/>
                                      </a:lnTo>
                                      <a:lnTo>
                                        <a:pt x="7585409" y="1971046"/>
                                      </a:lnTo>
                                      <a:lnTo>
                                        <a:pt x="10234691" y="1816395"/>
                                      </a:lnTo>
                                    </a:path>
                                  </a:pathLst>
                                </a:custGeom>
                                <a:ln w="17907">
                                  <a:solidFill>
                                    <a:srgbClr val="00FF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2126972" y="2658152"/>
                                  <a:ext cx="10476230" cy="261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6230" h="2617470">
                                      <a:moveTo>
                                        <a:pt x="438261" y="0"/>
                                      </a:moveTo>
                                      <a:lnTo>
                                        <a:pt x="271449" y="197104"/>
                                      </a:lnTo>
                                      <a:lnTo>
                                        <a:pt x="157713" y="362369"/>
                                      </a:lnTo>
                                      <a:lnTo>
                                        <a:pt x="0" y="567054"/>
                                      </a:lnTo>
                                      <a:lnTo>
                                        <a:pt x="1803089" y="1961949"/>
                                      </a:lnTo>
                                      <a:lnTo>
                                        <a:pt x="2737237" y="2372836"/>
                                      </a:lnTo>
                                      <a:lnTo>
                                        <a:pt x="2747853" y="2365255"/>
                                      </a:lnTo>
                                      <a:lnTo>
                                        <a:pt x="2913148" y="2242444"/>
                                      </a:lnTo>
                                      <a:lnTo>
                                        <a:pt x="4367448" y="1164433"/>
                                      </a:lnTo>
                                      <a:lnTo>
                                        <a:pt x="6802907" y="2212120"/>
                                      </a:lnTo>
                                      <a:lnTo>
                                        <a:pt x="7212356" y="2387998"/>
                                      </a:lnTo>
                                      <a:lnTo>
                                        <a:pt x="7741605" y="2616943"/>
                                      </a:lnTo>
                                      <a:lnTo>
                                        <a:pt x="10475810" y="2457743"/>
                                      </a:lnTo>
                                      <a:lnTo>
                                        <a:pt x="10459129" y="2199990"/>
                                      </a:lnTo>
                                      <a:lnTo>
                                        <a:pt x="10454580" y="1999853"/>
                                      </a:lnTo>
                                      <a:lnTo>
                                        <a:pt x="10433349" y="1742101"/>
                                      </a:lnTo>
                                      <a:lnTo>
                                        <a:pt x="8413404" y="1860364"/>
                                      </a:lnTo>
                                      <a:lnTo>
                                        <a:pt x="7868989" y="1892204"/>
                                      </a:lnTo>
                                      <a:lnTo>
                                        <a:pt x="7679430" y="1810330"/>
                                      </a:lnTo>
                                      <a:lnTo>
                                        <a:pt x="7400399" y="1689035"/>
                                      </a:lnTo>
                                      <a:lnTo>
                                        <a:pt x="5410783" y="833904"/>
                                      </a:lnTo>
                                      <a:lnTo>
                                        <a:pt x="4494832" y="439694"/>
                                      </a:lnTo>
                                      <a:lnTo>
                                        <a:pt x="4270394" y="342658"/>
                                      </a:lnTo>
                                      <a:lnTo>
                                        <a:pt x="3917055" y="606475"/>
                                      </a:lnTo>
                                      <a:lnTo>
                                        <a:pt x="2644732" y="1549545"/>
                                      </a:lnTo>
                                      <a:lnTo>
                                        <a:pt x="2171592" y="1341827"/>
                                      </a:lnTo>
                                      <a:lnTo>
                                        <a:pt x="1953220" y="1172014"/>
                                      </a:lnTo>
                                      <a:lnTo>
                                        <a:pt x="1795506" y="1050719"/>
                                      </a:lnTo>
                                      <a:lnTo>
                                        <a:pt x="4382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F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126972" y="2658152"/>
                                  <a:ext cx="10476230" cy="261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6230" h="2617470">
                                      <a:moveTo>
                                        <a:pt x="10475810" y="2457743"/>
                                      </a:moveTo>
                                      <a:lnTo>
                                        <a:pt x="7741605" y="2616943"/>
                                      </a:lnTo>
                                      <a:lnTo>
                                        <a:pt x="7212356" y="2387998"/>
                                      </a:lnTo>
                                      <a:lnTo>
                                        <a:pt x="6802907" y="2212120"/>
                                      </a:lnTo>
                                      <a:lnTo>
                                        <a:pt x="4367448" y="1164433"/>
                                      </a:lnTo>
                                      <a:lnTo>
                                        <a:pt x="2913148" y="2242444"/>
                                      </a:lnTo>
                                      <a:lnTo>
                                        <a:pt x="2747853" y="2365255"/>
                                      </a:lnTo>
                                      <a:lnTo>
                                        <a:pt x="2737237" y="2372836"/>
                                      </a:lnTo>
                                      <a:lnTo>
                                        <a:pt x="1803089" y="1961949"/>
                                      </a:lnTo>
                                      <a:lnTo>
                                        <a:pt x="0" y="567054"/>
                                      </a:lnTo>
                                      <a:lnTo>
                                        <a:pt x="157713" y="362369"/>
                                      </a:lnTo>
                                      <a:lnTo>
                                        <a:pt x="271449" y="197104"/>
                                      </a:lnTo>
                                      <a:lnTo>
                                        <a:pt x="438261" y="0"/>
                                      </a:lnTo>
                                      <a:lnTo>
                                        <a:pt x="1795506" y="1050719"/>
                                      </a:lnTo>
                                      <a:lnTo>
                                        <a:pt x="1953220" y="1172014"/>
                                      </a:lnTo>
                                      <a:lnTo>
                                        <a:pt x="2171592" y="1341827"/>
                                      </a:lnTo>
                                      <a:lnTo>
                                        <a:pt x="2644732" y="1549545"/>
                                      </a:lnTo>
                                      <a:lnTo>
                                        <a:pt x="3917055" y="606475"/>
                                      </a:lnTo>
                                      <a:lnTo>
                                        <a:pt x="4270394" y="342658"/>
                                      </a:lnTo>
                                      <a:lnTo>
                                        <a:pt x="4494832" y="439694"/>
                                      </a:lnTo>
                                      <a:lnTo>
                                        <a:pt x="5410783" y="833904"/>
                                      </a:lnTo>
                                      <a:lnTo>
                                        <a:pt x="7400399" y="1689035"/>
                                      </a:lnTo>
                                      <a:lnTo>
                                        <a:pt x="7679430" y="1810330"/>
                                      </a:lnTo>
                                      <a:lnTo>
                                        <a:pt x="7868989" y="1892204"/>
                                      </a:lnTo>
                                      <a:lnTo>
                                        <a:pt x="8413404" y="1860364"/>
                                      </a:lnTo>
                                      <a:lnTo>
                                        <a:pt x="10433349" y="1742101"/>
                                      </a:lnTo>
                                      <a:lnTo>
                                        <a:pt x="10454580" y="1999853"/>
                                      </a:lnTo>
                                      <a:lnTo>
                                        <a:pt x="10459129" y="2199990"/>
                                      </a:lnTo>
                                      <a:lnTo>
                                        <a:pt x="10475810" y="2457743"/>
                                      </a:lnTo>
                                    </a:path>
                                  </a:pathLst>
                                </a:custGeom>
                                <a:ln w="7163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2593226" y="510682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2593226" y="510682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9860104" y="526598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9860104" y="526598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9329814" y="503777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8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9329814" y="503777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8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8920167" y="4861425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8920167" y="4861425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484787" y="381322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484787" y="381322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5031754" y="489150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5031754" y="489150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865833" y="501456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865833" y="501456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855803" y="5022015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855803" y="5022015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8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8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921168" y="461087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3921168" y="461087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118382" y="3216274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2118382" y="3216274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2276136" y="301227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2276136" y="301227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2389043" y="284696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2389043" y="284696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556685" y="264969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556685" y="264969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3913287" y="369919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3913287" y="369919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071902" y="382181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071902" y="382181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289978" y="399057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289978" y="399057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763242" y="419872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763242" y="4198723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034592" y="325523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4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034592" y="325523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4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389073" y="299222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89073" y="299222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612595" y="30883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612595" y="30883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4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7528747" y="348273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7528747" y="348273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9518374" y="433897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9518374" y="4338971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9797346" y="445901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9797346" y="445901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9987626" y="454096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9987626" y="454096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0531384" y="450930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0531384" y="450930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1" y="8953"/>
                                      </a:moveTo>
                                      <a:lnTo>
                                        <a:pt x="17911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1" y="13899"/>
                                      </a:lnTo>
                                      <a:lnTo>
                                        <a:pt x="17911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2551674" y="439183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2551674" y="4391832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2573024" y="464912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12573024" y="4649120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3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3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2577035" y="4849678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01" y="0"/>
                                      </a:move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4"/>
                                      </a:ln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2577035" y="4849678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7910" y="8954"/>
                                      </a:moveTo>
                                      <a:lnTo>
                                        <a:pt x="17910" y="4008"/>
                                      </a:lnTo>
                                      <a:lnTo>
                                        <a:pt x="13901" y="0"/>
                                      </a:lnTo>
                                      <a:lnTo>
                                        <a:pt x="8955" y="0"/>
                                      </a:lnTo>
                                      <a:lnTo>
                                        <a:pt x="4009" y="0"/>
                                      </a:lnTo>
                                      <a:lnTo>
                                        <a:pt x="0" y="4008"/>
                                      </a:lnTo>
                                      <a:lnTo>
                                        <a:pt x="0" y="8954"/>
                                      </a:lnTo>
                                      <a:lnTo>
                                        <a:pt x="0" y="13899"/>
                                      </a:lnTo>
                                      <a:lnTo>
                                        <a:pt x="4009" y="17907"/>
                                      </a:lnTo>
                                      <a:lnTo>
                                        <a:pt x="8955" y="17907"/>
                                      </a:lnTo>
                                      <a:lnTo>
                                        <a:pt x="13901" y="17907"/>
                                      </a:lnTo>
                                      <a:lnTo>
                                        <a:pt x="17910" y="13899"/>
                                      </a:lnTo>
                                      <a:lnTo>
                                        <a:pt x="17910" y="89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7568085" y="60920"/>
                                  <a:ext cx="2076450" cy="525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0" h="525145">
                                      <a:moveTo>
                                        <a:pt x="20760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4601"/>
                                      </a:lnTo>
                                      <a:lnTo>
                                        <a:pt x="2076054" y="524601"/>
                                      </a:lnTo>
                                      <a:lnTo>
                                        <a:pt x="2076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2156pt;margin-top:1.769216pt;width:1074.350pt;height:552.1pt;mso-position-horizontal-relative:column;mso-position-vertical-relative:paragraph;z-index:-16330240" id="docshapegroup11" coordorigin="304,35" coordsize="21487,11042">
                      <v:shape style="position:absolute;left:304;top:35;width:21487;height:11042" id="docshape12" coordorigin="304,35" coordsize="21487,11042" path="m21791,35l21776,35,21776,50,21776,11062,319,11062,319,50,21776,50,21776,35,319,35,304,35,304,50,304,11062,304,11077,319,11077,21776,11077,21791,11077,21791,11062,21791,50,21791,35xe" filled="true" fillcolor="#000000" stroked="false">
                        <v:path arrowok="t"/>
                        <v:fill type="solid"/>
                      </v:shape>
                      <v:shape style="position:absolute;left:20596;top:50;width:1170;height:2793" type="#_x0000_t75" id="docshape13" stroked="false">
                        <v:imagedata r:id="rId9" o:title=""/>
                      </v:shape>
                      <v:shape style="position:absolute;left:9231;top:2950;width:3855;height:3855" type="#_x0000_t75" id="docshape14" stroked="false">
                        <v:imagedata r:id="rId10" o:title=""/>
                      </v:shape>
                      <v:shape style="position:absolute;left:329;top:50;width:5099;height:3074" type="#_x0000_t75" id="docshape15" stroked="false">
                        <v:imagedata r:id="rId11" o:title=""/>
                      </v:shape>
                      <v:shape style="position:absolute;left:13088;top:6698;width:3856;height:3855" type="#_x0000_t75" id="docshape16" stroked="false">
                        <v:imagedata r:id="rId12" o:title=""/>
                      </v:shape>
                      <v:shape style="position:absolute;left:9339;top:10555;width:3810;height:507" type="#_x0000_t75" id="docshape17" stroked="false">
                        <v:imagedata r:id="rId13" o:title=""/>
                      </v:shape>
                      <v:shape style="position:absolute;left:13141;top:10503;width:3810;height:560" type="#_x0000_t75" id="docshape18" stroked="false">
                        <v:imagedata r:id="rId14" o:title=""/>
                      </v:shape>
                      <v:shape style="position:absolute;left:9183;top:50;width:3851;height:2951" type="#_x0000_t75" id="docshape19" stroked="false">
                        <v:imagedata r:id="rId15" o:title=""/>
                      </v:shape>
                      <v:shape style="position:absolute;left:16840;top:2843;width:3856;height:3855" type="#_x0000_t75" id="docshape20" stroked="false">
                        <v:imagedata r:id="rId16" o:title=""/>
                      </v:shape>
                      <v:shape style="position:absolute;left:1678;top:6856;width:3855;height:3855" type="#_x0000_t75" id="docshape21" stroked="false">
                        <v:imagedata r:id="rId17" o:title=""/>
                      </v:shape>
                      <v:shape style="position:absolute;left:329;top:10713;width:1405;height:349" type="#_x0000_t75" id="docshape22" stroked="false">
                        <v:imagedata r:id="rId18" o:title=""/>
                      </v:shape>
                      <v:shape style="position:absolute;left:5430;top:3003;width:3855;height:3855" type="#_x0000_t75" id="docshape23" stroked="false">
                        <v:imagedata r:id="rId19" o:title=""/>
                      </v:shape>
                      <v:shape style="position:absolute;left:16945;top:10450;width:3811;height:612" type="#_x0000_t75" id="docshape24" stroked="false">
                        <v:imagedata r:id="rId20" o:title=""/>
                      </v:shape>
                      <v:shape style="position:absolute;left:20749;top:10427;width:1017;height:636" type="#_x0000_t75" id="docshape25" stroked="false">
                        <v:imagedata r:id="rId21" o:title=""/>
                      </v:shape>
                      <v:shape style="position:absolute;left:16791;top:50;width:3850;height:2846" type="#_x0000_t75" id="docshape26" stroked="false">
                        <v:imagedata r:id="rId22" o:title=""/>
                      </v:shape>
                      <v:shape style="position:absolute;left:329;top:3108;width:1349;height:3820" type="#_x0000_t75" id="docshape27" stroked="false">
                        <v:imagedata r:id="rId23" o:title=""/>
                      </v:shape>
                      <v:shape style="position:absolute;left:20642;top:2820;width:1124;height:3825" type="#_x0000_t75" id="docshape28" stroked="false">
                        <v:imagedata r:id="rId24" o:title=""/>
                      </v:shape>
                      <v:shape style="position:absolute;left:5482;top:6804;width:3855;height:3855" type="#_x0000_t75" id="docshape29" stroked="false">
                        <v:imagedata r:id="rId25" o:title=""/>
                      </v:shape>
                      <v:shape style="position:absolute;left:5381;top:50;width:3851;height:3003" type="#_x0000_t75" id="docshape30" stroked="false">
                        <v:imagedata r:id="rId26" o:title=""/>
                      </v:shape>
                      <v:shape style="position:absolute;left:13036;top:2898;width:3855;height:3855" type="#_x0000_t75" id="docshape31" stroked="false">
                        <v:imagedata r:id="rId27" o:title=""/>
                      </v:shape>
                      <v:shape style="position:absolute;left:329;top:6909;width:1402;height:3821" type="#_x0000_t75" id="docshape32" stroked="false">
                        <v:imagedata r:id="rId28" o:title=""/>
                      </v:shape>
                      <v:shape style="position:absolute;left:16892;top:6646;width:3856;height:3855" type="#_x0000_t75" id="docshape33" stroked="false">
                        <v:imagedata r:id="rId29" o:title=""/>
                      </v:shape>
                      <v:shape style="position:absolute;left:20696;top:6624;width:1069;height:3824" type="#_x0000_t75" id="docshape34" stroked="false">
                        <v:imagedata r:id="rId30" o:title=""/>
                      </v:shape>
                      <v:shape style="position:absolute;left:12988;top:50;width:3850;height:2898" type="#_x0000_t75" id="docshape35" stroked="false">
                        <v:imagedata r:id="rId31" o:title=""/>
                      </v:shape>
                      <v:shape style="position:absolute;left:1626;top:3056;width:3855;height:3854" type="#_x0000_t75" id="docshape36" stroked="false">
                        <v:imagedata r:id="rId32" o:title=""/>
                      </v:shape>
                      <v:shape style="position:absolute;left:9286;top:6751;width:3855;height:3855" type="#_x0000_t75" id="docshape37" stroked="false">
                        <v:imagedata r:id="rId33" o:title=""/>
                      </v:shape>
                      <v:shape style="position:absolute;left:1731;top:10661;width:3808;height:402" type="#_x0000_t75" id="docshape38" stroked="false">
                        <v:imagedata r:id="rId34" o:title=""/>
                      </v:shape>
                      <v:shape style="position:absolute;left:5535;top:10608;width:3809;height:454" type="#_x0000_t75" id="docshape39" stroked="false">
                        <v:imagedata r:id="rId35" o:title=""/>
                      </v:shape>
                      <v:shape style="position:absolute;left:3432;top:50;width:9508;height:11012" id="docshape40" coordorigin="3432,50" coordsize="9508,11012" path="m5215,50l3432,50,3850,606,6735,4537,9997,9276,11166,11062,12940,11062,12841,10907,11979,9720,10446,7445,8848,5112,6073,1163,5215,50xe" filled="true" fillcolor="#7f7f7f" stroked="false">
                        <v:path arrowok="t"/>
                        <v:fill opacity="32899f" type="solid"/>
                      </v:shape>
                      <v:shape style="position:absolute;left:3432;top:50;width:9508;height:11012" id="docshape41" coordorigin="3432,50" coordsize="9508,11012" path="m3432,50l3850,606,6735,4537,9997,9276,11166,11062m12940,11062l12841,10907,11979,9720,10446,7445,8848,5112,6073,1163,5215,50e" filled="false" stroked="true" strokeweight=".561162pt" strokecolor="#000000">
                        <v:path arrowok="t"/>
                        <v:stroke dashstyle="solid"/>
                      </v:shape>
                      <v:shape style="position:absolute;left:2963;top:50;width:8203;height:11012" id="docshape42" coordorigin="2963,50" coordsize="8203,11012" path="m3432,50l2963,50,4361,1898,8368,7509,10713,11062,11166,11062,9997,9276,6735,4537,3850,606,3432,50xe" filled="true" fillcolor="#7f7f7f" stroked="false">
                        <v:path arrowok="t"/>
                        <v:fill opacity="32899f" type="solid"/>
                      </v:shape>
                      <v:shape style="position:absolute;left:2963;top:50;width:8203;height:11012" id="docshape43" coordorigin="2963,50" coordsize="8203,11012" path="m3432,50l3850,606,6735,4537,9997,9276,11166,11062m10713,11062l8368,7509,4361,1898,2963,50e" filled="false" stroked="true" strokeweight=".561162pt" strokecolor="#000000">
                        <v:path arrowok="t"/>
                        <v:stroke dashstyle="solid"/>
                      </v:shape>
                      <v:shape style="position:absolute;left:5679;top:291;width:1777;height:2128" id="docshape44" coordorigin="5679,291" coordsize="1777,2128" path="m6497,745l6059,745,7078,2135,6871,2297,6954,2419,7456,2025,6497,745xm6157,291l5679,652,5865,893,6059,745,6497,745,6157,291xe" filled="true" fillcolor="#7f7f7f" stroked="false">
                        <v:path arrowok="t"/>
                        <v:fill opacity="32899f" type="solid"/>
                      </v:shape>
                      <v:shape style="position:absolute;left:5679;top:291;width:1777;height:2128" id="docshape45" coordorigin="5679,291" coordsize="1777,2128" path="m6157,291l7456,2025,6954,2419,6871,2297,7078,2135,6059,745,5865,893,5679,652,6157,291e" filled="false" stroked="true" strokeweight=".561172pt" strokecolor="#000000">
                        <v:path arrowok="t"/>
                        <v:stroke dashstyle="solid"/>
                      </v:shape>
                      <v:shape style="position:absolute;left:5865;top:744;width:1214;height:1552" id="docshape46" coordorigin="5865,745" coordsize="1214,1552" path="m6059,745l5865,893,6073,1163,6871,2297,7078,2135,6059,745xe" filled="true" fillcolor="#7f7f7f" stroked="false">
                        <v:path arrowok="t"/>
                        <v:fill opacity="32899f" type="solid"/>
                      </v:shape>
                      <v:shape style="position:absolute;left:5865;top:744;width:1214;height:1552" id="docshape47" coordorigin="5865,745" coordsize="1214,1552" path="m6059,745l7078,2135,6871,2297,6073,1163,5865,893,6059,745e" filled="false" stroked="true" strokeweight=".561175pt" strokecolor="#000000">
                        <v:path arrowok="t"/>
                        <v:stroke dashstyle="solid"/>
                      </v:shape>
                      <v:shape style="position:absolute;left:10445;top:7444;width:2398;height:3463" id="docshape48" coordorigin="10446,7445" coordsize="2398,3463" path="m10446,7445l11979,9720,12841,10907,12843,10895,10458,7447,10446,7445xe" filled="true" fillcolor="#7f7f7f" stroked="false">
                        <v:path arrowok="t"/>
                        <v:fill opacity="32899f" type="solid"/>
                      </v:shape>
                      <v:shape style="position:absolute;left:10445;top:7444;width:2398;height:3463" id="docshape49" coordorigin="10446,7445" coordsize="2398,3463" path="m10446,7445l10458,7447,12017,9701,12843,10895,12841,10907,11979,9720,10446,7445e" filled="false" stroked="true" strokeweight=".561181pt" strokecolor="#000000">
                        <v:path arrowok="t"/>
                        <v:stroke dashstyle="solid"/>
                      </v:shape>
                      <v:shape style="position:absolute;left:3727;top:5225;width:186;height:184" type="#_x0000_t75" id="docshape50" stroked="false">
                        <v:imagedata r:id="rId36" o:title=""/>
                      </v:shape>
                      <v:shape style="position:absolute;left:7889;top:8726;width:196;height:196" type="#_x0000_t75" id="docshape51" stroked="false">
                        <v:imagedata r:id="rId37" o:title=""/>
                      </v:shape>
                      <v:shape style="position:absolute;left:13653;top:8669;width:127;height:125" id="docshape52" coordorigin="13653,8670" coordsize="127,125" path="m13777,8670l13653,8670,13655,8792,13655,8794,13780,8792,13777,8670xe" filled="true" fillcolor="#7f7f7f" stroked="false">
                        <v:path arrowok="t"/>
                        <v:fill opacity="32899f" type="solid"/>
                      </v:shape>
                      <v:shape style="position:absolute;left:13653;top:8669;width:127;height:125" id="docshape53" coordorigin="13653,8670" coordsize="127,125" path="m13777,8670l13653,8670,13655,8794,13780,8792,13777,8670e" filled="false" stroked="true" strokeweight=".561161pt" strokecolor="#000000">
                        <v:path arrowok="t"/>
                        <v:stroke dashstyle="solid"/>
                      </v:shape>
                      <v:shape style="position:absolute;left:19384;top:8576;width:125;height:127" id="docshape54" coordorigin="19385,8577" coordsize="125,127" path="m19509,8577l19385,8579,19387,8701,19387,8703,19509,8701,19509,8577xe" filled="true" fillcolor="#7f7f7f" stroked="false">
                        <v:path arrowok="t"/>
                        <v:fill opacity="32899f" type="solid"/>
                      </v:shape>
                      <v:shape style="position:absolute;left:19384;top:8576;width:125;height:127" id="docshape55" coordorigin="19385,8577" coordsize="125,127" path="m19509,8577l19385,8579,19387,8703,19509,8701,19509,8577e" filled="false" stroked="true" strokeweight=".561163pt" strokecolor="#000000">
                        <v:path arrowok="t"/>
                        <v:stroke dashstyle="solid"/>
                      </v:shape>
                      <v:shape style="position:absolute;left:3586;top:4526;width:169;height:174" type="#_x0000_t75" id="docshape56" stroked="false">
                        <v:imagedata r:id="rId38" o:title=""/>
                      </v:shape>
                      <v:shape style="position:absolute;left:8016;top:8224;width:210;height:210" type="#_x0000_t75" id="docshape57" stroked="false">
                        <v:imagedata r:id="rId39" o:title=""/>
                      </v:shape>
                      <v:shape style="position:absolute;left:13853;top:8196;width:98;height:132" id="docshape58" coordorigin="13854,8197" coordsize="98,132" path="m13952,8197l13854,8197,13856,8326,13856,8328,13952,8326,13952,8197xe" filled="true" fillcolor="#7f7f7f" stroked="false">
                        <v:path arrowok="t"/>
                        <v:fill opacity="32899f" type="solid"/>
                      </v:shape>
                      <v:shape style="position:absolute;left:13853;top:8196;width:98;height:132" id="docshape59" coordorigin="13854,8197" coordsize="98,132" path="m13952,8197l13854,8197,13856,8328,13952,8326,13952,8197e" filled="false" stroked="true" strokeweight=".561177pt" strokecolor="#000000">
                        <v:path arrowok="t"/>
                        <v:stroke dashstyle="solid"/>
                      </v:shape>
                      <v:shape style="position:absolute;left:19635;top:8127;width:101;height:132" id="docshape60" coordorigin="19635,8128" coordsize="101,132" path="m19733,8128l19635,8128,19638,8259,19736,8259,19733,8128xe" filled="true" fillcolor="#7f7f7f" stroked="false">
                        <v:path arrowok="t"/>
                        <v:fill opacity="32899f" type="solid"/>
                      </v:shape>
                      <v:shape style="position:absolute;left:19635;top:8127;width:101;height:132" id="docshape61" coordorigin="19635,8128" coordsize="101,132" path="m19733,8128l19635,8128,19638,8259,19736,8259,19733,8128e" filled="false" stroked="true" strokeweight=".561176pt" strokecolor="#000000">
                        <v:path arrowok="t"/>
                        <v:stroke dashstyle="solid"/>
                      </v:shape>
                      <v:shape style="position:absolute;left:329;top:50;width:10384;height:11012" id="docshape62" coordorigin="330,50" coordsize="10384,11012" path="m2963,50l330,50,330,11062,10713,11062,9296,8916,8027,8916,7895,8863,7945,8732,9175,8732,8975,8429,8160,8429,8022,8369,8082,8230,8844,8230,8368,7509,6864,5403,3828,5403,3733,5325,3811,5231,6741,5231,6358,4694,3666,4694,3592,4632,3675,4532,6242,4532,4361,1898,2963,50xm9175,8732l7945,8732,8079,8782,8027,8916,9296,8916,9175,8732xm8844,8230l8082,8230,8220,8290,8160,8429,8975,8429,8844,8230xm6741,5231l3811,5231,3907,5310,3828,5403,6864,5403,6741,5231xm6242,4532l3675,4532,3749,4594,3666,4694,6358,4694,6242,4532xe" filled="true" fillcolor="#7f7f7f" stroked="false">
                        <v:path arrowok="t"/>
                        <v:fill opacity="32899f" type="solid"/>
                      </v:shape>
                      <v:shape style="position:absolute;left:2963;top:50;width:7750;height:11012" id="docshape63" coordorigin="2963,50" coordsize="7750,11012" path="m2963,50l4361,1898,8368,7509,10713,11062m8082,8230l8022,8369,8160,8429,8220,8290,8082,8230m7945,8732l7895,8863,8027,8916,8079,8782,7945,8732m3907,5310l3811,5231,3733,5325,3828,5403,3907,5310m3749,4594l3675,4532,3592,4632,3666,4694,3749,4594e" filled="false" stroked="true" strokeweight=".561162pt" strokecolor="#000000">
                        <v:path arrowok="t"/>
                        <v:stroke dashstyle="solid"/>
                      </v:shape>
                      <v:shape style="position:absolute;left:5213;top:50;width:16552;height:11012" id="docshape64" coordorigin="5214,50" coordsize="16552,11012" path="m21766,291l6157,291,7456,2025,6954,2419,8848,5112,10446,7445,11979,9720,12841,10907,12940,11062,21766,11062,21766,8794,13655,8794,13653,8670,19386,8670,19385,8579,19509,8577,21766,8577,21766,8328,13856,8328,13854,8197,19637,8197,19635,8128,21766,8128,21766,291xm19386,8670l13777,8670,13780,8792,13655,8794,21766,8794,21766,8703,19387,8703,19386,8670xm21766,8577l19509,8577,19509,8701,19387,8703,21766,8703,21766,8577xm19637,8197l13952,8197,13952,8326,13856,8328,21766,8328,21766,8259,19638,8259,19637,8197xm21766,8128l19733,8128,19736,8259,21766,8259,21766,8128xm21766,50l5214,50,5679,652,6157,291,21766,291,21766,50xe" filled="true" fillcolor="#7f7f7f" stroked="false">
                        <v:path arrowok="t"/>
                        <v:fill opacity="32899f" type="solid"/>
                      </v:shape>
                      <v:shape style="position:absolute;left:5213;top:50;width:14522;height:11012" id="docshape65" coordorigin="5214,50" coordsize="14522,11012" path="m12940,11062l12841,10907,11979,9720,10446,7445,8848,5112,6954,2419,7456,2025,6157,291,5679,652,5214,50m19387,8703l19509,8701,19509,8577,19385,8579,19387,8703m13655,8794l13780,8792,13777,8670,13653,8670,13655,8794m19638,8259l19736,8259,19733,8128,19635,8128,19638,8259m13856,8328l13952,8326,13952,8197,13854,8197,13856,8328e" filled="false" stroked="true" strokeweight=".561162pt" strokecolor="#000000">
                        <v:path arrowok="t"/>
                        <v:stroke dashstyle="solid"/>
                      </v:shape>
                      <v:shape style="position:absolute;left:4000;top:4667;width:16118;height:3105" id="docshape66" coordorigin="4000,4668" coordsize="16118,3105" path="m4000,4668l6785,6822,7893,7309,10455,5408,15946,7772,20118,7528e" filled="false" stroked="true" strokeweight="1.410074pt" strokecolor="#00ff00">
                        <v:path arrowok="t"/>
                        <v:stroke dashstyle="longdash"/>
                      </v:shape>
                      <v:shape style="position:absolute;left:3653;top:4221;width:16498;height:4122" id="docshape67" coordorigin="3654,4221" coordsize="16498,4122" path="m4344,4221l4081,4532,3902,4792,3654,5114,6493,7311,7964,7958,7981,7946,8242,7753,10532,6055,14367,7705,15012,7982,15845,8343,20151,8092,20125,7686,20118,7371,20084,6965,16903,7151,16046,7201,15747,7072,15308,6881,12175,5535,10732,4914,10379,4761,9822,5177,7819,6662,7074,6335,6730,6067,6481,5876,4344,4221xe" filled="true" fillcolor="#7f7fff" stroked="false">
                        <v:path arrowok="t"/>
                        <v:fill opacity="32899f" type="solid"/>
                      </v:shape>
                      <v:shape style="position:absolute;left:3653;top:4221;width:16498;height:4122" id="docshape68" coordorigin="3654,4221" coordsize="16498,4122" path="m20151,8092l15845,8343,15012,7982,14367,7705,10532,6055,8242,7753,7981,7946,7964,7958,6493,7311,3654,5114,3902,4792,4081,4532,4344,4221,6481,5876,6730,6067,7074,6335,7819,6662,9822,5177,10379,4761,10732,4914,12175,5535,15308,6881,15747,7072,16046,7201,16903,7151,20084,6965,20118,7371,20125,7686,20151,8092e" filled="false" stroked="true" strokeweight=".564029pt" strokecolor="#ff0000">
                        <v:path arrowok="t"/>
                        <v:stroke dashstyle="solid"/>
                      </v:shape>
                      <v:shape style="position:absolute;left:20136;top:8077;width:29;height:29" id="docshape69" coordorigin="20136,8078" coordsize="29,29" path="m20158,8078l20142,8078,20136,8084,20136,8100,20142,8106,20158,8106,20164,8100,20164,8092,20164,8084,20158,8078xe" filled="true" fillcolor="#000000" stroked="false">
                        <v:path arrowok="t"/>
                        <v:fill type="solid"/>
                      </v:shape>
                      <v:shape style="position:absolute;left:20136;top:8077;width:29;height:29" id="docshape70" coordorigin="20136,8078" coordsize="29,29" path="m20164,8092l20164,8084,20158,8078,20150,8078,20142,8078,20136,8084,20136,8092,20136,8100,20142,8106,20150,8106,20158,8106,20164,8100,20164,8092xe" filled="false" stroked="true" strokeweight=".035819pt" strokecolor="#000000">
                        <v:path arrowok="t"/>
                        <v:stroke dashstyle="solid"/>
                      </v:shape>
                      <v:shape style="position:absolute;left:15832;top:8328;width:29;height:29" id="docshape71" coordorigin="15832,8328" coordsize="29,29" path="m15854,8328l15838,8328,15832,8335,15832,8350,15838,8356,15854,8356,15860,8350,15860,8342,15860,8335,15854,8328xe" filled="true" fillcolor="#000000" stroked="false">
                        <v:path arrowok="t"/>
                        <v:fill type="solid"/>
                      </v:shape>
                      <v:shape style="position:absolute;left:15832;top:8328;width:29;height:29" id="docshape72" coordorigin="15832,8328" coordsize="29,29" path="m15860,8342l15860,8335,15854,8328,15846,8328,15838,8328,15832,8335,15832,8342,15832,8350,15838,8356,15846,8356,15854,8356,15860,8350,15860,8342xe" filled="false" stroked="true" strokeweight=".035819pt" strokecolor="#000000">
                        <v:path arrowok="t"/>
                        <v:stroke dashstyle="solid"/>
                      </v:shape>
                      <v:shape style="position:absolute;left:14996;top:7968;width:29;height:29" id="docshape73" coordorigin="14997,7969" coordsize="29,29" path="m15019,7969l15003,7969,14997,7975,14997,7991,15003,7997,15019,7997,15025,7991,15025,7983,15025,7975,15019,7969xe" filled="true" fillcolor="#000000" stroked="false">
                        <v:path arrowok="t"/>
                        <v:fill type="solid"/>
                      </v:shape>
                      <v:shape style="position:absolute;left:14996;top:7968;width:29;height:29" id="docshape74" coordorigin="14997,7969" coordsize="29,29" path="m15025,7983l15025,7975,15019,7969,15011,7969,15003,7969,14997,7975,14997,7983,14997,7991,15003,7997,15011,7997,15019,7997,15025,7991,15025,7983xe" filled="false" stroked="true" strokeweight=".035819pt" strokecolor="#000000">
                        <v:path arrowok="t"/>
                        <v:stroke dashstyle="solid"/>
                      </v:shape>
                      <v:shape style="position:absolute;left:14351;top:7691;width:29;height:29" id="docshape75" coordorigin="14352,7691" coordsize="29,29" path="m14374,7691l14358,7691,14352,7697,14352,7713,14358,7719,14374,7719,14380,7713,14380,7705,14380,7697,14374,7691xe" filled="true" fillcolor="#000000" stroked="false">
                        <v:path arrowok="t"/>
                        <v:fill type="solid"/>
                      </v:shape>
                      <v:shape style="position:absolute;left:14351;top:7691;width:29;height:29" id="docshape76" coordorigin="14352,7691" coordsize="29,29" path="m14380,7705l14380,7697,14374,7691,14366,7691,14358,7691,14352,7697,14352,7705,14352,7713,14358,7719,14366,7719,14374,7719,14380,7713,14380,7705xe" filled="false" stroked="true" strokeweight=".035819pt" strokecolor="#000000">
                        <v:path arrowok="t"/>
                        <v:stroke dashstyle="solid"/>
                      </v:shape>
                      <v:shape style="position:absolute;left:10516;top:6040;width:29;height:29" id="docshape77" coordorigin="10517,6040" coordsize="29,29" path="m10538,6040l10523,6040,10517,6047,10517,6062,10523,6069,10538,6069,10545,6062,10545,6055,10545,6047,10538,6040xe" filled="true" fillcolor="#000000" stroked="false">
                        <v:path arrowok="t"/>
                        <v:fill type="solid"/>
                      </v:shape>
                      <v:shape style="position:absolute;left:10516;top:6040;width:29;height:29" id="docshape78" coordorigin="10517,6040" coordsize="29,29" path="m10545,6055l10545,6047,10538,6040,10531,6040,10523,6040,10517,6047,10517,6055,10517,6062,10523,6069,10531,6069,10538,6069,10545,6062,10545,6055xe" filled="false" stroked="true" strokeweight=".035819pt" strokecolor="#000000">
                        <v:path arrowok="t"/>
                        <v:stroke dashstyle="solid"/>
                      </v:shape>
                      <v:shape style="position:absolute;left:8228;top:7738;width:29;height:29" id="docshape79" coordorigin="8228,7739" coordsize="29,29" path="m8250,7739l8235,7739,8228,7745,8228,7760,8235,7767,8250,7767,8257,7760,8257,7753,8257,7745,8250,7739xe" filled="true" fillcolor="#000000" stroked="false">
                        <v:path arrowok="t"/>
                        <v:fill type="solid"/>
                      </v:shape>
                      <v:shape style="position:absolute;left:8228;top:7738;width:29;height:29" id="docshape80" coordorigin="8228,7739" coordsize="29,29" path="m8257,7753l8257,7745,8250,7739,8242,7739,8235,7739,8228,7745,8228,7753,8228,7760,8235,7767,8242,7767,8250,7767,8257,7760,8257,7753xe" filled="false" stroked="true" strokeweight=".035819pt" strokecolor="#000000">
                        <v:path arrowok="t"/>
                        <v:stroke dashstyle="solid"/>
                      </v:shape>
                      <v:shape style="position:absolute;left:7967;top:7932;width:29;height:29" id="docshape81" coordorigin="7967,7932" coordsize="29,29" path="m7989,7932l7973,7932,7967,7939,7967,7954,7973,7961,7989,7961,7995,7954,7995,7946,7995,7939,7989,7932xe" filled="true" fillcolor="#000000" stroked="false">
                        <v:path arrowok="t"/>
                        <v:fill type="solid"/>
                      </v:shape>
                      <v:shape style="position:absolute;left:7967;top:7932;width:29;height:29" id="docshape82" coordorigin="7967,7932" coordsize="29,29" path="m7995,7946l7995,7939,7989,7932,7981,7932,7973,7932,7967,7939,7967,7946,7967,7954,7973,7961,7981,7961,7989,7961,7995,7954,7995,7946xe" filled="false" stroked="true" strokeweight=".035819pt" strokecolor="#000000">
                        <v:path arrowok="t"/>
                        <v:stroke dashstyle="solid"/>
                      </v:shape>
                      <v:shape style="position:absolute;left:7951;top:7944;width:29;height:29" id="docshape83" coordorigin="7951,7944" coordsize="29,29" path="m7973,7944l7958,7944,7951,7950,7951,7966,7958,7972,7973,7972,7979,7966,7979,7958,7979,7950,7973,7944xe" filled="true" fillcolor="#000000" stroked="false">
                        <v:path arrowok="t"/>
                        <v:fill type="solid"/>
                      </v:shape>
                      <v:shape style="position:absolute;left:7951;top:7944;width:29;height:29" id="docshape84" coordorigin="7951,7944" coordsize="29,29" path="m7979,7958l7979,7950,7973,7944,7965,7944,7958,7944,7951,7950,7951,7958,7951,7966,7958,7972,7965,7972,7973,7972,7979,7966,7979,7958xe" filled="false" stroked="true" strokeweight=".035819pt" strokecolor="#000000">
                        <v:path arrowok="t"/>
                        <v:stroke dashstyle="solid"/>
                      </v:shape>
                      <v:shape style="position:absolute;left:6479;top:7296;width:29;height:29" id="docshape85" coordorigin="6479,7297" coordsize="29,29" path="m6501,7297l6486,7297,6479,7303,6479,7318,6486,7325,6501,7325,6508,7318,6508,7311,6508,7303,6501,7297xe" filled="true" fillcolor="#000000" stroked="false">
                        <v:path arrowok="t"/>
                        <v:fill type="solid"/>
                      </v:shape>
                      <v:shape style="position:absolute;left:6479;top:7296;width:29;height:29" id="docshape86" coordorigin="6479,7297" coordsize="29,29" path="m6508,7311l6508,7303,6501,7297,6493,7297,6486,7297,6479,7303,6479,7311,6479,7318,6486,7325,6493,7325,6501,7325,6508,7318,6508,7311xe" filled="false" stroked="true" strokeweight=".035819pt" strokecolor="#000000">
                        <v:path arrowok="t"/>
                        <v:stroke dashstyle="solid"/>
                      </v:shape>
                      <v:shape style="position:absolute;left:3640;top:5100;width:29;height:29" id="docshape87" coordorigin="3640,5100" coordsize="29,29" path="m3662,5100l3647,5100,3640,5107,3640,5122,3647,5129,3662,5129,3669,5122,3669,5114,3669,5107,3662,5100xe" filled="true" fillcolor="#000000" stroked="false">
                        <v:path arrowok="t"/>
                        <v:fill type="solid"/>
                      </v:shape>
                      <v:shape style="position:absolute;left:3640;top:5100;width:29;height:29" id="docshape88" coordorigin="3640,5100" coordsize="29,29" path="m3669,5114l3669,5107,3662,5100,3654,5100,3647,5100,3640,5107,3640,5114,3640,5122,3647,5129,3654,5129,3662,5129,3669,5122,3669,5114xe" filled="false" stroked="true" strokeweight=".035819pt" strokecolor="#000000">
                        <v:path arrowok="t"/>
                        <v:stroke dashstyle="solid"/>
                      </v:shape>
                      <v:shape style="position:absolute;left:3888;top:4779;width:29;height:29" id="docshape89" coordorigin="3889,4779" coordsize="29,29" path="m3911,4779l3895,4779,3889,4785,3889,4801,3895,4807,3911,4807,3917,4801,3917,4793,3917,4785,3911,4779xe" filled="true" fillcolor="#000000" stroked="false">
                        <v:path arrowok="t"/>
                        <v:fill type="solid"/>
                      </v:shape>
                      <v:shape style="position:absolute;left:3888;top:4779;width:29;height:29" id="docshape90" coordorigin="3889,4779" coordsize="29,29" path="m3917,4793l3917,4785,3911,4779,3903,4779,3895,4779,3889,4785,3889,4793,3889,4801,3895,4807,3903,4807,3911,4807,3917,4801,3917,4793xe" filled="false" stroked="true" strokeweight=".035819pt" strokecolor="#000000">
                        <v:path arrowok="t"/>
                        <v:stroke dashstyle="solid"/>
                      </v:shape>
                      <v:shape style="position:absolute;left:4066;top:4518;width:29;height:29" id="docshape91" coordorigin="4067,4519" coordsize="29,29" path="m4088,4519l4073,4519,4067,4525,4067,4541,4073,4547,4088,4547,4095,4541,4095,4533,4095,4525,4088,4519xe" filled="true" fillcolor="#000000" stroked="false">
                        <v:path arrowok="t"/>
                        <v:fill type="solid"/>
                      </v:shape>
                      <v:shape style="position:absolute;left:4066;top:4518;width:29;height:29" id="docshape92" coordorigin="4067,4519" coordsize="29,29" path="m4095,4533l4095,4525,4088,4519,4081,4519,4073,4519,4067,4525,4067,4533,4067,4541,4073,4547,4081,4547,4088,4547,4095,4541,4095,4533xe" filled="false" stroked="true" strokeweight=".035819pt" strokecolor="#000000">
                        <v:path arrowok="t"/>
                        <v:stroke dashstyle="solid"/>
                      </v:shape>
                      <v:shape style="position:absolute;left:4330;top:4208;width:29;height:29" id="docshape93" coordorigin="4331,4208" coordsize="29,29" path="m4352,4208l4337,4208,4331,4214,4331,4230,4337,4236,4352,4236,4359,4230,4359,4222,4359,4214,4352,4208xe" filled="true" fillcolor="#000000" stroked="false">
                        <v:path arrowok="t"/>
                        <v:fill type="solid"/>
                      </v:shape>
                      <v:shape style="position:absolute;left:4330;top:4208;width:29;height:29" id="docshape94" coordorigin="4331,4208" coordsize="29,29" path="m4359,4222l4359,4214,4352,4208,4345,4208,4337,4208,4331,4214,4331,4222,4331,4230,4337,4236,4345,4236,4352,4236,4359,4230,4359,4222xe" filled="false" stroked="true" strokeweight=".035819pt" strokecolor="#000000">
                        <v:path arrowok="t"/>
                        <v:stroke dashstyle="solid"/>
                      </v:shape>
                      <v:shape style="position:absolute;left:6466;top:5860;width:29;height:29" id="docshape95" coordorigin="6467,5861" coordsize="29,29" path="m6489,5861l6473,5861,6467,5867,6467,5883,6473,5889,6489,5889,6495,5883,6495,5875,6495,5867,6489,5861xe" filled="true" fillcolor="#000000" stroked="false">
                        <v:path arrowok="t"/>
                        <v:fill type="solid"/>
                      </v:shape>
                      <v:shape style="position:absolute;left:6466;top:5860;width:29;height:29" id="docshape96" coordorigin="6467,5861" coordsize="29,29" path="m6495,5875l6495,5867,6489,5861,6481,5861,6473,5861,6467,5867,6467,5875,6467,5883,6473,5889,6481,5889,6489,5889,6495,5883,6495,5875xe" filled="false" stroked="true" strokeweight=".035819pt" strokecolor="#000000">
                        <v:path arrowok="t"/>
                        <v:stroke dashstyle="solid"/>
                      </v:shape>
                      <v:shape style="position:absolute;left:6716;top:6054;width:29;height:29" id="docshape97" coordorigin="6717,6054" coordsize="29,29" path="m6739,6054l6723,6054,6717,6060,6717,6076,6723,6082,6739,6082,6745,6076,6745,6068,6745,6060,6739,6054xe" filled="true" fillcolor="#000000" stroked="false">
                        <v:path arrowok="t"/>
                        <v:fill type="solid"/>
                      </v:shape>
                      <v:shape style="position:absolute;left:6716;top:6054;width:29;height:29" id="docshape98" coordorigin="6717,6054" coordsize="29,29" path="m6745,6068l6745,6060,6739,6054,6731,6054,6723,6054,6717,6060,6717,6068,6717,6076,6723,6082,6731,6082,6739,6082,6745,6076,6745,6068xe" filled="false" stroked="true" strokeweight=".035819pt" strokecolor="#000000">
                        <v:path arrowok="t"/>
                        <v:stroke dashstyle="solid"/>
                      </v:shape>
                      <v:shape style="position:absolute;left:7060;top:6319;width:29;height:29" id="docshape99" coordorigin="7060,6320" coordsize="29,29" path="m7082,6320l7066,6320,7060,6326,7060,6342,7066,6348,7082,6348,7088,6342,7088,6334,7088,6326,7082,6320xe" filled="true" fillcolor="#000000" stroked="false">
                        <v:path arrowok="t"/>
                        <v:fill type="solid"/>
                      </v:shape>
                      <v:shape style="position:absolute;left:7060;top:6319;width:29;height:29" id="docshape100" coordorigin="7060,6320" coordsize="29,29" path="m7088,6334l7088,6326,7082,6320,7074,6320,7066,6320,7060,6326,7060,6334,7060,6342,7066,6348,7074,6348,7082,6348,7088,6342,7088,6334xe" filled="false" stroked="true" strokeweight=".035819pt" strokecolor="#000000">
                        <v:path arrowok="t"/>
                        <v:stroke dashstyle="solid"/>
                      </v:shape>
                      <v:shape style="position:absolute;left:7805;top:6647;width:29;height:29" id="docshape101" coordorigin="7805,6648" coordsize="29,29" path="m7827,6648l7812,6648,7805,6654,7805,6669,7812,6676,7827,6676,7834,6669,7834,6662,7834,6654,7827,6648xe" filled="true" fillcolor="#000000" stroked="false">
                        <v:path arrowok="t"/>
                        <v:fill type="solid"/>
                      </v:shape>
                      <v:shape style="position:absolute;left:7805;top:6647;width:29;height:29" id="docshape102" coordorigin="7805,6648" coordsize="29,29" path="m7834,6662l7834,6654,7827,6648,7820,6648,7812,6648,7805,6654,7805,6662,7805,6669,7812,6676,7820,6676,7827,6676,7834,6669,7834,6662xe" filled="false" stroked="true" strokeweight=".035819pt" strokecolor="#000000">
                        <v:path arrowok="t"/>
                        <v:stroke dashstyle="solid"/>
                      </v:shape>
                      <v:shape style="position:absolute;left:9807;top:5161;width:29;height:29" id="docshape103" coordorigin="9808,5162" coordsize="29,29" path="m9829,5162l9814,5162,9808,5168,9808,5184,9814,5190,9829,5190,9836,5184,9836,5176,9836,5168,9829,5162xe" filled="true" fillcolor="#000000" stroked="false">
                        <v:path arrowok="t"/>
                        <v:fill type="solid"/>
                      </v:shape>
                      <v:shape style="position:absolute;left:9807;top:5161;width:29;height:29" id="docshape104" coordorigin="9808,5162" coordsize="29,29" path="m9836,5176l9836,5168,9829,5162,9822,5162,9814,5162,9808,5168,9808,5176,9808,5184,9814,5190,9822,5190,9829,5190,9836,5184,9836,5176xe" filled="false" stroked="true" strokeweight=".035819pt" strokecolor="#000000">
                        <v:path arrowok="t"/>
                        <v:stroke dashstyle="solid"/>
                      </v:shape>
                      <v:shape style="position:absolute;left:10365;top:4747;width:29;height:29" id="docshape105" coordorigin="10366,4748" coordsize="29,29" path="m10388,4748l10372,4748,10366,4754,10366,4769,10372,4776,10388,4776,10394,4769,10394,4762,10394,4754,10388,4748xe" filled="true" fillcolor="#000000" stroked="false">
                        <v:path arrowok="t"/>
                        <v:fill type="solid"/>
                      </v:shape>
                      <v:shape style="position:absolute;left:10365;top:4747;width:29;height:29" id="docshape106" coordorigin="10366,4748" coordsize="29,29" path="m10394,4762l10394,4754,10388,4748,10380,4748,10372,4748,10366,4754,10366,4762,10366,4769,10372,4776,10380,4776,10388,4776,10394,4769,10394,4762xe" filled="false" stroked="true" strokeweight=".035819pt" strokecolor="#000000">
                        <v:path arrowok="t"/>
                        <v:stroke dashstyle="solid"/>
                      </v:shape>
                      <v:shape style="position:absolute;left:10717;top:4898;width:29;height:29" id="docshape107" coordorigin="10718,4899" coordsize="29,29" path="m10740,4899l10724,4899,10718,4905,10718,4921,10724,4927,10740,4927,10746,4921,10746,4913,10746,4905,10740,4899xe" filled="true" fillcolor="#000000" stroked="false">
                        <v:path arrowok="t"/>
                        <v:fill type="solid"/>
                      </v:shape>
                      <v:shape style="position:absolute;left:10717;top:4898;width:29;height:29" id="docshape108" coordorigin="10718,4899" coordsize="29,29" path="m10746,4913l10746,4905,10740,4899,10732,4899,10724,4899,10718,4905,10718,4913,10718,4921,10724,4927,10732,4927,10740,4927,10746,4921,10746,4913xe" filled="false" stroked="true" strokeweight=".035819pt" strokecolor="#000000">
                        <v:path arrowok="t"/>
                        <v:stroke dashstyle="solid"/>
                      </v:shape>
                      <v:shape style="position:absolute;left:12160;top:5520;width:29;height:29" id="docshape109" coordorigin="12161,5520" coordsize="29,29" path="m12182,5520l12167,5520,12161,5526,12161,5542,12167,5548,12182,5548,12189,5542,12189,5534,12189,5526,12182,5520xe" filled="true" fillcolor="#000000" stroked="false">
                        <v:path arrowok="t"/>
                        <v:fill type="solid"/>
                      </v:shape>
                      <v:shape style="position:absolute;left:12160;top:5520;width:29;height:29" id="docshape110" coordorigin="12161,5520" coordsize="29,29" path="m12189,5534l12189,5526,12182,5520,12175,5520,12167,5520,12161,5526,12161,5534,12161,5542,12167,5548,12175,5548,12182,5548,12189,5542,12189,5534xe" filled="false" stroked="true" strokeweight=".035819pt" strokecolor="#000000">
                        <v:path arrowok="t"/>
                        <v:stroke dashstyle="solid"/>
                      </v:shape>
                      <v:shape style="position:absolute;left:15293;top:6868;width:29;height:29" id="docshape111" coordorigin="15294,6868" coordsize="29,29" path="m15316,6868l15300,6868,15294,6875,15294,6890,15300,6897,15316,6897,15322,6890,15322,6883,15322,6875,15316,6868xe" filled="true" fillcolor="#000000" stroked="false">
                        <v:path arrowok="t"/>
                        <v:fill type="solid"/>
                      </v:shape>
                      <v:shape style="position:absolute;left:15293;top:6868;width:29;height:29" id="docshape112" coordorigin="15294,6868" coordsize="29,29" path="m15322,6883l15322,6875,15316,6868,15308,6868,15300,6868,15294,6875,15294,6883,15294,6890,15300,6897,15308,6897,15316,6897,15322,6890,15322,6883xe" filled="false" stroked="true" strokeweight=".035819pt" strokecolor="#000000">
                        <v:path arrowok="t"/>
                        <v:stroke dashstyle="solid"/>
                      </v:shape>
                      <v:shape style="position:absolute;left:15733;top:7057;width:29;height:29" id="docshape113" coordorigin="15733,7057" coordsize="29,29" path="m15755,7057l15740,7057,15733,7064,15733,7079,15740,7086,15755,7086,15761,7079,15761,7072,15761,7064,15755,7057xe" filled="true" fillcolor="#000000" stroked="false">
                        <v:path arrowok="t"/>
                        <v:fill type="solid"/>
                      </v:shape>
                      <v:shape style="position:absolute;left:15733;top:7057;width:29;height:29" id="docshape114" coordorigin="15733,7057" coordsize="29,29" path="m15761,7072l15761,7064,15755,7057,15747,7057,15740,7057,15733,7064,15733,7072,15733,7079,15740,7086,15747,7086,15755,7086,15761,7079,15761,7072xe" filled="false" stroked="true" strokeweight=".035819pt" strokecolor="#000000">
                        <v:path arrowok="t"/>
                        <v:stroke dashstyle="solid"/>
                      </v:shape>
                      <v:shape style="position:absolute;left:16032;top:7186;width:29;height:29" id="docshape115" coordorigin="16033,7187" coordsize="29,29" path="m16055,7187l16039,7187,16033,7193,16033,7208,16039,7215,16055,7215,16061,7208,16061,7201,16061,7193,16055,7187xe" filled="true" fillcolor="#000000" stroked="false">
                        <v:path arrowok="t"/>
                        <v:fill type="solid"/>
                      </v:shape>
                      <v:shape style="position:absolute;left:16032;top:7186;width:29;height:29" id="docshape116" coordorigin="16033,7187" coordsize="29,29" path="m16061,7201l16061,7193,16055,7187,16047,7187,16039,7187,16033,7193,16033,7201,16033,7208,16039,7215,16047,7215,16055,7215,16061,7208,16061,7201xe" filled="false" stroked="true" strokeweight=".035819pt" strokecolor="#000000">
                        <v:path arrowok="t"/>
                        <v:stroke dashstyle="solid"/>
                      </v:shape>
                      <v:shape style="position:absolute;left:16889;top:7136;width:29;height:29" id="docshape117" coordorigin="16889,7137" coordsize="29,29" path="m16911,7137l16895,7137,16889,7143,16889,7159,16895,7165,16911,7165,16917,7159,16917,7151,16917,7143,16911,7137xe" filled="true" fillcolor="#000000" stroked="false">
                        <v:path arrowok="t"/>
                        <v:fill type="solid"/>
                      </v:shape>
                      <v:shape style="position:absolute;left:16889;top:7136;width:29;height:29" id="docshape118" coordorigin="16889,7137" coordsize="29,29" path="m16917,7151l16917,7143,16911,7137,16903,7137,16895,7137,16889,7143,16889,7151,16889,7159,16895,7165,16903,7165,16911,7165,16917,7159,16917,7151xe" filled="false" stroked="true" strokeweight=".035819pt" strokecolor="#000000">
                        <v:path arrowok="t"/>
                        <v:stroke dashstyle="solid"/>
                      </v:shape>
                      <v:shape style="position:absolute;left:20070;top:6951;width:29;height:29" id="docshape119" coordorigin="20071,6952" coordsize="29,29" path="m20093,6952l20077,6952,20071,6958,20071,6974,20077,6980,20093,6980,20099,6974,20099,6966,20099,6958,20093,6952xe" filled="true" fillcolor="#000000" stroked="false">
                        <v:path arrowok="t"/>
                        <v:fill type="solid"/>
                      </v:shape>
                      <v:shape style="position:absolute;left:20070;top:6951;width:29;height:29" id="docshape120" coordorigin="20071,6952" coordsize="29,29" path="m20099,6966l20099,6958,20093,6952,20085,6952,20077,6952,20071,6958,20071,6966,20071,6974,20077,6980,20085,6980,20093,6980,20099,6974,20099,6966xe" filled="false" stroked="true" strokeweight=".035819pt" strokecolor="#000000">
                        <v:path arrowok="t"/>
                        <v:stroke dashstyle="solid"/>
                      </v:shape>
                      <v:shape style="position:absolute;left:20104;top:7356;width:29;height:29" id="docshape121" coordorigin="20104,7357" coordsize="29,29" path="m20126,7357l20111,7357,20104,7363,20104,7379,20111,7385,20126,7385,20133,7379,20133,7371,20133,7363,20126,7357xe" filled="true" fillcolor="#000000" stroked="false">
                        <v:path arrowok="t"/>
                        <v:fill type="solid"/>
                      </v:shape>
                      <v:shape style="position:absolute;left:20104;top:7356;width:29;height:29" id="docshape122" coordorigin="20104,7357" coordsize="29,29" path="m20133,7371l20133,7363,20126,7357,20118,7357,20111,7357,20104,7363,20104,7371,20104,7379,20111,7385,20118,7385,20126,7385,20133,7379,20133,7371xe" filled="false" stroked="true" strokeweight=".035819pt" strokecolor="#000000">
                        <v:path arrowok="t"/>
                        <v:stroke dashstyle="solid"/>
                      </v:shape>
                      <v:shape style="position:absolute;left:20110;top:7672;width:29;height:29" id="docshape123" coordorigin="20111,7673" coordsize="29,29" path="m20133,7673l20117,7673,20111,7679,20111,7695,20117,7701,20133,7701,20139,7695,20139,7687,20139,7679,20133,7673xe" filled="true" fillcolor="#000000" stroked="false">
                        <v:path arrowok="t"/>
                        <v:fill type="solid"/>
                      </v:shape>
                      <v:shape style="position:absolute;left:20110;top:7672;width:29;height:29" id="docshape124" coordorigin="20111,7673" coordsize="29,29" path="m20139,7687l20139,7679,20133,7673,20125,7673,20117,7673,20111,7679,20111,7687,20111,7695,20117,7701,20125,7701,20133,7701,20139,7695,20139,7687xe" filled="false" stroked="true" strokeweight=".035819pt" strokecolor="#000000">
                        <v:path arrowok="t"/>
                        <v:stroke dashstyle="solid"/>
                      </v:shape>
                      <v:rect style="position:absolute;left:12222;top:131;width:3270;height:827" id="docshape12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4"/>
                <w:sz w:val="17"/>
              </w:rPr>
              <w:t>:755</w:t>
            </w:r>
          </w:p>
          <w:p>
            <w:pPr>
              <w:pStyle w:val="TableParagraph"/>
              <w:spacing w:line="213" w:lineRule="exact" w:before="0"/>
              <w:ind w:left="5636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color w:val="FF00FF"/>
                <w:sz w:val="22"/>
              </w:rPr>
              <w:t>Тверская</w:t>
            </w:r>
            <w:r>
              <w:rPr>
                <w:rFonts w:ascii="Courier New" w:hAnsi="Courier New"/>
                <w:color w:val="FF00FF"/>
                <w:spacing w:val="24"/>
                <w:sz w:val="22"/>
              </w:rPr>
              <w:t> </w:t>
            </w:r>
            <w:r>
              <w:rPr>
                <w:rFonts w:ascii="Courier New" w:hAnsi="Courier New"/>
                <w:color w:val="FF00FF"/>
                <w:spacing w:val="-2"/>
                <w:sz w:val="22"/>
              </w:rPr>
              <w:t>область</w:t>
            </w:r>
          </w:p>
          <w:p>
            <w:pPr>
              <w:pStyle w:val="TableParagraph"/>
              <w:spacing w:line="247" w:lineRule="auto" w:before="7"/>
              <w:ind w:left="12305" w:right="6667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color w:val="FF00FF"/>
                <w:spacing w:val="-2"/>
                <w:sz w:val="22"/>
              </w:rPr>
              <w:t>Конаковский </w:t>
            </w:r>
            <w:r>
              <w:rPr>
                <w:rFonts w:ascii="Courier New" w:hAnsi="Courier New"/>
                <w:color w:val="FF00FF"/>
                <w:sz w:val="22"/>
              </w:rPr>
              <w:t>муниципальный </w:t>
            </w:r>
            <w:r>
              <w:rPr>
                <w:rFonts w:ascii="Courier New" w:hAnsi="Courier New"/>
                <w:color w:val="FF00FF"/>
                <w:sz w:val="22"/>
              </w:rPr>
              <w:t>округ</w:t>
            </w:r>
          </w:p>
          <w:p>
            <w:pPr>
              <w:pStyle w:val="TableParagraph"/>
              <w:spacing w:line="240" w:lineRule="auto" w:before="2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2878" w:val="left" w:leader="none"/>
              </w:tabs>
              <w:spacing w:line="266" w:lineRule="exact" w:before="0"/>
              <w:ind w:left="6461"/>
              <w:jc w:val="left"/>
              <w:rPr>
                <w:rFonts w:ascii="Courier New"/>
                <w:sz w:val="22"/>
              </w:rPr>
            </w:pPr>
            <w:r>
              <w:rPr>
                <w:rFonts w:ascii="Calibri"/>
                <w:spacing w:val="-4"/>
                <w:position w:val="5"/>
                <w:sz w:val="17"/>
              </w:rPr>
              <w:t>:761</w:t>
            </w:r>
            <w:r>
              <w:rPr>
                <w:rFonts w:ascii="Calibri"/>
                <w:position w:val="5"/>
                <w:sz w:val="17"/>
              </w:rPr>
              <w:tab/>
            </w:r>
            <w:r>
              <w:rPr>
                <w:rFonts w:ascii="Courier New"/>
                <w:color w:val="0000FF"/>
                <w:spacing w:val="-2"/>
                <w:sz w:val="22"/>
                <w:shd w:fill="FFFFFF" w:color="auto" w:val="clear"/>
              </w:rPr>
              <w:t>69:15:0000014</w:t>
            </w:r>
            <w:r>
              <w:rPr>
                <w:rFonts w:ascii="Courier New"/>
                <w:color w:val="0000FF"/>
                <w:sz w:val="22"/>
                <w:shd w:fill="FFFFFF" w:color="auto" w:val="clear"/>
              </w:rPr>
              <w:t> </w:t>
            </w:r>
          </w:p>
          <w:p>
            <w:pPr>
              <w:pStyle w:val="TableParagraph"/>
              <w:spacing w:line="195" w:lineRule="exact" w:before="0"/>
              <w:ind w:left="6325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pacing w:val="-4"/>
                <w:sz w:val="17"/>
              </w:rPr>
              <w:t>:763</w:t>
            </w: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3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4107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13</w:t>
            </w:r>
          </w:p>
          <w:p>
            <w:pPr>
              <w:pStyle w:val="TableParagraph"/>
              <w:spacing w:line="211" w:lineRule="exact" w:before="113"/>
              <w:ind w:left="3765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12</w:t>
            </w:r>
          </w:p>
          <w:p>
            <w:pPr>
              <w:pStyle w:val="TableParagraph"/>
              <w:tabs>
                <w:tab w:pos="12030" w:val="left" w:leader="none"/>
              </w:tabs>
              <w:spacing w:line="190" w:lineRule="exact" w:before="0"/>
              <w:ind w:left="10137"/>
              <w:jc w:val="left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5"/>
                <w:position w:val="6"/>
                <w:sz w:val="22"/>
              </w:rPr>
              <w:t>19</w:t>
            </w:r>
            <w:r>
              <w:rPr>
                <w:rFonts w:ascii="Courier New"/>
                <w:position w:val="6"/>
                <w:sz w:val="22"/>
              </w:rPr>
              <w:tab/>
            </w:r>
            <w:r>
              <w:rPr>
                <w:rFonts w:ascii="Courier New"/>
                <w:spacing w:val="-4"/>
                <w:sz w:val="17"/>
              </w:rPr>
              <w:t>:174</w:t>
            </w:r>
          </w:p>
          <w:p>
            <w:pPr>
              <w:pStyle w:val="TableParagraph"/>
              <w:tabs>
                <w:tab w:pos="10636" w:val="left" w:leader="none"/>
              </w:tabs>
              <w:spacing w:line="124" w:lineRule="auto" w:before="3"/>
              <w:ind w:left="3558"/>
              <w:jc w:val="left"/>
              <w:rPr>
                <w:rFonts w:ascii="Courier New"/>
                <w:position w:val="-3"/>
                <w:sz w:val="22"/>
              </w:rPr>
            </w:pPr>
            <w:r>
              <w:rPr>
                <w:rFonts w:ascii="Calibri"/>
                <w:spacing w:val="-5"/>
                <w:sz w:val="17"/>
              </w:rPr>
              <w:t>:67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ourier New"/>
                <w:spacing w:val="-5"/>
                <w:position w:val="-3"/>
                <w:sz w:val="22"/>
              </w:rPr>
              <w:t>20</w:t>
            </w:r>
          </w:p>
          <w:p>
            <w:pPr>
              <w:pStyle w:val="TableParagraph"/>
              <w:tabs>
                <w:tab w:pos="9442" w:val="left" w:leader="none"/>
              </w:tabs>
              <w:spacing w:line="158" w:lineRule="auto" w:before="0"/>
              <w:ind w:left="3383"/>
              <w:jc w:val="left"/>
              <w:rPr>
                <w:rFonts w:ascii="Courier New"/>
                <w:position w:val="-11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11</w:t>
            </w:r>
            <w:r>
              <w:rPr>
                <w:rFonts w:ascii="Courier New"/>
                <w:sz w:val="22"/>
              </w:rPr>
              <w:tab/>
            </w:r>
            <w:r>
              <w:rPr>
                <w:rFonts w:ascii="Courier New"/>
                <w:spacing w:val="-5"/>
                <w:position w:val="-11"/>
                <w:sz w:val="22"/>
              </w:rPr>
              <w:t>18</w:t>
            </w:r>
          </w:p>
          <w:p>
            <w:pPr>
              <w:pStyle w:val="TableParagraph"/>
              <w:tabs>
                <w:tab w:pos="7600" w:val="left" w:leader="none"/>
              </w:tabs>
              <w:spacing w:line="100" w:lineRule="auto" w:before="0"/>
              <w:ind w:left="3163"/>
              <w:jc w:val="left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5"/>
                <w:position w:val="-11"/>
                <w:sz w:val="22"/>
              </w:rPr>
              <w:t>10</w:t>
            </w:r>
            <w:r>
              <w:rPr>
                <w:rFonts w:ascii="Courier New"/>
                <w:position w:val="-11"/>
                <w:sz w:val="22"/>
              </w:rPr>
              <w:tab/>
            </w:r>
            <w:r>
              <w:rPr>
                <w:rFonts w:ascii="Courier New"/>
                <w:spacing w:val="-4"/>
                <w:sz w:val="17"/>
              </w:rPr>
              <w:t>:724</w:t>
            </w:r>
          </w:p>
          <w:p>
            <w:pPr>
              <w:pStyle w:val="TableParagraph"/>
              <w:tabs>
                <w:tab w:pos="6853" w:val="left" w:leader="none"/>
                <w:tab w:pos="12078" w:val="left" w:leader="none"/>
              </w:tabs>
              <w:spacing w:line="324" w:lineRule="exact" w:before="0"/>
              <w:ind w:left="3707"/>
              <w:jc w:val="left"/>
              <w:rPr>
                <w:rFonts w:ascii="Courier New"/>
                <w:position w:val="11"/>
                <w:sz w:val="22"/>
              </w:rPr>
            </w:pPr>
            <w:r>
              <w:rPr>
                <w:rFonts w:ascii="Calibri"/>
                <w:spacing w:val="-5"/>
                <w:position w:val="7"/>
                <w:sz w:val="17"/>
              </w:rPr>
              <w:t>:69</w:t>
            </w:r>
            <w:r>
              <w:rPr>
                <w:rFonts w:ascii="Calibri"/>
                <w:position w:val="7"/>
                <w:sz w:val="17"/>
              </w:rPr>
              <w:tab/>
            </w:r>
            <w:r>
              <w:rPr>
                <w:rFonts w:ascii="Courier New"/>
                <w:spacing w:val="-4"/>
                <w:sz w:val="17"/>
              </w:rPr>
              <w:t>:755</w:t>
            </w:r>
            <w:r>
              <w:rPr>
                <w:rFonts w:ascii="Courier New"/>
                <w:sz w:val="17"/>
              </w:rPr>
              <w:tab/>
            </w:r>
            <w:r>
              <w:rPr>
                <w:rFonts w:ascii="Courier New"/>
                <w:spacing w:val="-5"/>
                <w:position w:val="11"/>
                <w:sz w:val="22"/>
              </w:rPr>
              <w:t>21</w:t>
            </w:r>
          </w:p>
          <w:p>
            <w:pPr>
              <w:pStyle w:val="TableParagraph"/>
              <w:spacing w:line="240" w:lineRule="auto" w:before="0"/>
              <w:ind w:left="6347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14</w:t>
            </w:r>
          </w:p>
          <w:p>
            <w:pPr>
              <w:pStyle w:val="TableParagraph"/>
              <w:spacing w:line="240" w:lineRule="auto" w:before="19"/>
              <w:ind w:left="6633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15</w:t>
            </w:r>
          </w:p>
          <w:p>
            <w:pPr>
              <w:pStyle w:val="TableParagraph"/>
              <w:spacing w:line="220" w:lineRule="exact" w:before="56"/>
              <w:ind w:left="6984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16</w:t>
            </w:r>
          </w:p>
          <w:p>
            <w:pPr>
              <w:pStyle w:val="TableParagraph"/>
              <w:tabs>
                <w:tab w:pos="10528" w:val="left" w:leader="none"/>
              </w:tabs>
              <w:spacing w:line="146" w:lineRule="auto" w:before="22"/>
              <w:ind w:left="7610"/>
              <w:jc w:val="left"/>
              <w:rPr>
                <w:rFonts w:ascii="Courier New"/>
                <w:position w:val="-4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17</w:t>
            </w:r>
            <w:r>
              <w:rPr>
                <w:rFonts w:ascii="Courier New"/>
                <w:sz w:val="22"/>
              </w:rPr>
              <w:tab/>
            </w:r>
            <w:r>
              <w:rPr>
                <w:rFonts w:ascii="Courier New"/>
                <w:spacing w:val="-10"/>
                <w:position w:val="-4"/>
                <w:sz w:val="22"/>
              </w:rPr>
              <w:t>5</w:t>
            </w:r>
          </w:p>
          <w:p>
            <w:pPr>
              <w:pStyle w:val="TableParagraph"/>
              <w:spacing w:line="146" w:lineRule="exact" w:before="0"/>
              <w:ind w:left="0" w:right="6595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22</w:t>
            </w:r>
          </w:p>
          <w:p>
            <w:pPr>
              <w:pStyle w:val="TableParagraph"/>
              <w:tabs>
                <w:tab w:pos="15641" w:val="left" w:leader="none"/>
                <w:tab w:pos="16678" w:val="left" w:leader="none"/>
                <w:tab w:pos="20062" w:val="left" w:leader="none"/>
              </w:tabs>
              <w:spacing w:line="177" w:lineRule="auto" w:before="0"/>
              <w:ind w:left="4539"/>
              <w:jc w:val="left"/>
              <w:rPr>
                <w:rFonts w:ascii="Courier New"/>
                <w:position w:val="2"/>
                <w:sz w:val="22"/>
              </w:rPr>
            </w:pPr>
            <w:r>
              <w:rPr>
                <w:rFonts w:ascii="Courier New"/>
                <w:spacing w:val="-4"/>
                <w:sz w:val="17"/>
              </w:rPr>
              <w:t>:174</w:t>
            </w:r>
            <w:r>
              <w:rPr>
                <w:rFonts w:ascii="Courier New"/>
                <w:sz w:val="17"/>
              </w:rPr>
              <w:tab/>
            </w:r>
            <w:r>
              <w:rPr>
                <w:rFonts w:ascii="Courier New"/>
                <w:spacing w:val="-5"/>
                <w:position w:val="-7"/>
                <w:sz w:val="22"/>
              </w:rPr>
              <w:t>23</w:t>
            </w:r>
            <w:r>
              <w:rPr>
                <w:rFonts w:ascii="Courier New"/>
                <w:position w:val="-7"/>
                <w:sz w:val="22"/>
              </w:rPr>
              <w:tab/>
            </w:r>
            <w:r>
              <w:rPr>
                <w:rFonts w:ascii="Courier New"/>
                <w:spacing w:val="-5"/>
                <w:position w:val="-8"/>
                <w:sz w:val="22"/>
              </w:rPr>
              <w:t>25</w:t>
            </w:r>
            <w:r>
              <w:rPr>
                <w:rFonts w:ascii="Courier New"/>
                <w:position w:val="-8"/>
                <w:sz w:val="22"/>
              </w:rPr>
              <w:tab/>
            </w:r>
            <w:r>
              <w:rPr>
                <w:rFonts w:ascii="Courier New"/>
                <w:spacing w:val="-5"/>
                <w:position w:val="2"/>
                <w:sz w:val="22"/>
              </w:rPr>
              <w:t>26</w:t>
            </w:r>
          </w:p>
          <w:p>
            <w:pPr>
              <w:pStyle w:val="TableParagraph"/>
              <w:spacing w:line="210" w:lineRule="exact" w:before="0"/>
              <w:ind w:left="0" w:right="5699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24</w:t>
            </w:r>
          </w:p>
          <w:p>
            <w:pPr>
              <w:pStyle w:val="TableParagraph"/>
              <w:tabs>
                <w:tab w:pos="20193" w:val="left" w:leader="none"/>
              </w:tabs>
              <w:spacing w:line="194" w:lineRule="auto" w:before="43"/>
              <w:ind w:left="6237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10"/>
                <w:position w:val="-14"/>
                <w:sz w:val="22"/>
              </w:rPr>
              <w:t>9</w:t>
            </w:r>
            <w:r>
              <w:rPr>
                <w:rFonts w:ascii="Courier New"/>
                <w:position w:val="-14"/>
                <w:sz w:val="22"/>
              </w:rPr>
              <w:tab/>
            </w:r>
            <w:r>
              <w:rPr>
                <w:rFonts w:ascii="Courier New"/>
                <w:spacing w:val="-5"/>
                <w:sz w:val="22"/>
              </w:rPr>
              <w:t>27</w:t>
            </w:r>
          </w:p>
          <w:p>
            <w:pPr>
              <w:pStyle w:val="TableParagraph"/>
              <w:spacing w:line="204" w:lineRule="exact" w:before="0"/>
              <w:ind w:left="20200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5"/>
                <w:sz w:val="22"/>
              </w:rPr>
              <w:t>28</w:t>
            </w:r>
          </w:p>
          <w:p>
            <w:pPr>
              <w:pStyle w:val="TableParagraph"/>
              <w:tabs>
                <w:tab w:pos="14137" w:val="left" w:leader="none"/>
              </w:tabs>
              <w:spacing w:line="224" w:lineRule="exact" w:before="0"/>
              <w:ind w:left="8238"/>
              <w:jc w:val="left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10"/>
                <w:position w:val="-1"/>
                <w:sz w:val="22"/>
              </w:rPr>
              <w:t>6</w:t>
            </w:r>
            <w:r>
              <w:rPr>
                <w:rFonts w:ascii="Courier New"/>
                <w:position w:val="-1"/>
                <w:sz w:val="22"/>
              </w:rPr>
              <w:tab/>
            </w:r>
            <w:r>
              <w:rPr>
                <w:rFonts w:ascii="Courier New"/>
                <w:spacing w:val="-10"/>
                <w:sz w:val="22"/>
              </w:rPr>
              <w:t>4</w:t>
            </w:r>
          </w:p>
          <w:p>
            <w:pPr>
              <w:pStyle w:val="TableParagraph"/>
              <w:tabs>
                <w:tab w:pos="14781" w:val="left" w:leader="none"/>
                <w:tab w:pos="19573" w:val="left" w:leader="none"/>
              </w:tabs>
              <w:spacing w:line="199" w:lineRule="exact" w:before="0"/>
              <w:ind w:left="7586"/>
              <w:jc w:val="left"/>
              <w:rPr>
                <w:rFonts w:ascii="Calibri"/>
                <w:sz w:val="17"/>
              </w:rPr>
            </w:pPr>
            <w:r>
              <w:rPr>
                <w:rFonts w:ascii="Courier New"/>
                <w:position w:val="9"/>
                <w:sz w:val="22"/>
              </w:rPr>
              <w:t>8</w:t>
            </w:r>
            <w:r>
              <w:rPr>
                <w:rFonts w:ascii="Courier New"/>
                <w:spacing w:val="31"/>
                <w:w w:val="150"/>
                <w:position w:val="9"/>
                <w:sz w:val="22"/>
              </w:rPr>
              <w:t> </w:t>
            </w:r>
            <w:r>
              <w:rPr>
                <w:rFonts w:ascii="Courier New"/>
                <w:spacing w:val="-10"/>
                <w:position w:val="9"/>
                <w:sz w:val="22"/>
              </w:rPr>
              <w:t>7</w:t>
            </w:r>
            <w:r>
              <w:rPr>
                <w:rFonts w:ascii="Courier New"/>
                <w:position w:val="9"/>
                <w:sz w:val="22"/>
              </w:rPr>
              <w:tab/>
            </w:r>
            <w:r>
              <w:rPr>
                <w:rFonts w:ascii="Courier New"/>
                <w:spacing w:val="-10"/>
                <w:sz w:val="22"/>
              </w:rPr>
              <w:t>3</w:t>
            </w:r>
            <w:r>
              <w:rPr>
                <w:rFonts w:ascii="Courier New"/>
                <w:sz w:val="22"/>
              </w:rPr>
              <w:tab/>
            </w:r>
            <w:r>
              <w:rPr>
                <w:rFonts w:ascii="Calibri"/>
                <w:spacing w:val="-5"/>
                <w:sz w:val="17"/>
              </w:rPr>
              <w:t>:67</w:t>
            </w:r>
          </w:p>
          <w:p>
            <w:pPr>
              <w:pStyle w:val="TableParagraph"/>
              <w:tabs>
                <w:tab w:pos="13792" w:val="left" w:leader="none"/>
                <w:tab w:pos="20181" w:val="left" w:leader="none"/>
              </w:tabs>
              <w:spacing w:line="134" w:lineRule="auto" w:before="0"/>
              <w:ind w:left="8008"/>
              <w:jc w:val="left"/>
              <w:rPr>
                <w:rFonts w:ascii="Courier New"/>
                <w:position w:val="2"/>
                <w:sz w:val="22"/>
              </w:rPr>
            </w:pPr>
            <w:r>
              <w:rPr>
                <w:rFonts w:ascii="Calibri"/>
                <w:spacing w:val="-5"/>
                <w:position w:val="-6"/>
                <w:sz w:val="17"/>
              </w:rPr>
              <w:t>:67</w:t>
            </w:r>
            <w:r>
              <w:rPr>
                <w:rFonts w:ascii="Calibri"/>
                <w:position w:val="-6"/>
                <w:sz w:val="17"/>
              </w:rPr>
              <w:tab/>
            </w:r>
            <w:r>
              <w:rPr>
                <w:rFonts w:ascii="Calibri"/>
                <w:spacing w:val="-5"/>
                <w:sz w:val="17"/>
              </w:rPr>
              <w:t>:67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ourier New"/>
                <w:spacing w:val="-10"/>
                <w:position w:val="2"/>
                <w:sz w:val="22"/>
              </w:rPr>
              <w:t>1</w:t>
            </w:r>
          </w:p>
          <w:p>
            <w:pPr>
              <w:pStyle w:val="TableParagraph"/>
              <w:tabs>
                <w:tab w:pos="19334" w:val="left" w:leader="none"/>
              </w:tabs>
              <w:spacing w:line="242" w:lineRule="exact" w:before="18"/>
              <w:ind w:left="15668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7264">
                      <wp:simplePos x="0" y="0"/>
                      <wp:positionH relativeFrom="column">
                        <wp:posOffset>9441045</wp:posOffset>
                      </wp:positionH>
                      <wp:positionV relativeFrom="paragraph">
                        <wp:posOffset>2359455</wp:posOffset>
                      </wp:positionV>
                      <wp:extent cx="727710" cy="236854"/>
                      <wp:effectExtent l="0" t="0" r="0" b="0"/>
                      <wp:wrapNone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727710" cy="236854"/>
                                <a:chExt cx="727710" cy="236854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3584" y="3584"/>
                                  <a:ext cx="720090" cy="233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233045">
                                      <a:moveTo>
                                        <a:pt x="0" y="0"/>
                                      </a:moveTo>
                                      <a:lnTo>
                                        <a:pt x="0" y="233021"/>
                                      </a:lnTo>
                                      <a:lnTo>
                                        <a:pt x="720002" y="233021"/>
                                      </a:lnTo>
                                      <a:lnTo>
                                        <a:pt x="720002" y="115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>
                                    <a:alpha val="501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3584" y="3584"/>
                                  <a:ext cx="72009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115570">
                                      <a:moveTo>
                                        <a:pt x="0" y="0"/>
                                      </a:moveTo>
                                      <a:lnTo>
                                        <a:pt x="720002" y="115259"/>
                                      </a:lnTo>
                                    </a:path>
                                  </a:pathLst>
                                </a:custGeom>
                                <a:ln w="71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43.389404pt;margin-top:185.78389pt;width:57.3pt;height:18.650pt;mso-position-horizontal-relative:column;mso-position-vertical-relative:paragraph;z-index:-16329216" id="docshapegroup126" coordorigin="14868,3716" coordsize="1146,373">
                      <v:shape style="position:absolute;left:14873;top:3721;width:1134;height:367" id="docshape127" coordorigin="14873,3721" coordsize="1134,367" path="m14873,3721l14873,4088,16007,4088,16007,3903,14873,3721xe" filled="true" fillcolor="#7f7f7f" stroked="false">
                        <v:path arrowok="t"/>
                        <v:fill opacity="32899f" type="solid"/>
                      </v:shape>
                      <v:line style="position:absolute" from="14873,3721" to="16007,3903" stroked="true" strokeweight=".56442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spacing w:val="-10"/>
                <w:position w:val="7"/>
                <w:sz w:val="22"/>
              </w:rPr>
              <w:t>2</w:t>
            </w:r>
            <w:r>
              <w:rPr>
                <w:rFonts w:ascii="Courier New"/>
                <w:position w:val="7"/>
                <w:sz w:val="22"/>
              </w:rPr>
              <w:tab/>
            </w:r>
            <w:r>
              <w:rPr>
                <w:rFonts w:ascii="Calibri"/>
                <w:spacing w:val="-5"/>
                <w:sz w:val="17"/>
              </w:rPr>
              <w:t>:69</w:t>
            </w:r>
          </w:p>
          <w:p>
            <w:pPr>
              <w:pStyle w:val="TableParagraph"/>
              <w:tabs>
                <w:tab w:pos="13605" w:val="left" w:leader="none"/>
              </w:tabs>
              <w:spacing w:line="153" w:lineRule="auto" w:before="0"/>
              <w:ind w:left="7874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position w:val="-8"/>
                <w:sz w:val="17"/>
              </w:rPr>
              <w:t>:69</w:t>
            </w:r>
            <w:r>
              <w:rPr>
                <w:rFonts w:ascii="Calibri"/>
                <w:position w:val="-8"/>
                <w:sz w:val="17"/>
              </w:rPr>
              <w:tab/>
            </w:r>
            <w:r>
              <w:rPr>
                <w:rFonts w:ascii="Calibri"/>
                <w:spacing w:val="-5"/>
                <w:sz w:val="17"/>
              </w:rPr>
              <w:t>:69</w:t>
            </w:r>
          </w:p>
          <w:p>
            <w:pPr>
              <w:pStyle w:val="TableParagraph"/>
              <w:spacing w:line="240" w:lineRule="auto" w:before="84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1369" w:right="26"/>
              <w:rPr>
                <w:rFonts w:ascii="Calibri"/>
                <w:sz w:val="17"/>
              </w:rPr>
            </w:pPr>
            <w:r>
              <w:rPr>
                <w:rFonts w:ascii="Calibri"/>
                <w:spacing w:val="-4"/>
                <w:sz w:val="17"/>
              </w:rPr>
              <w:t>:764</w:t>
            </w: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108"/>
              <w:ind w:left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Масштаб 1:2 </w:t>
            </w:r>
            <w:r>
              <w:rPr>
                <w:b/>
                <w:spacing w:val="-5"/>
                <w:sz w:val="22"/>
              </w:rPr>
              <w:t>500</w:t>
            </w:r>
          </w:p>
          <w:p>
            <w:pPr>
              <w:pStyle w:val="TableParagraph"/>
              <w:spacing w:line="240" w:lineRule="auto" w:before="185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Условные </w:t>
            </w:r>
            <w:r>
              <w:rPr>
                <w:b/>
                <w:spacing w:val="-2"/>
                <w:sz w:val="22"/>
              </w:rPr>
              <w:t>обозначения:</w:t>
            </w:r>
          </w:p>
          <w:p>
            <w:pPr>
              <w:pStyle w:val="TableParagraph"/>
              <w:tabs>
                <w:tab w:pos="1039" w:val="left" w:leader="none"/>
                <w:tab w:pos="7503" w:val="left" w:leader="none"/>
                <w:tab w:pos="8669" w:val="left" w:leader="none"/>
                <w:tab w:pos="16037" w:val="left" w:leader="none"/>
              </w:tabs>
              <w:spacing w:line="251" w:lineRule="exact" w:before="88"/>
              <w:ind w:left="186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6752">
                      <wp:simplePos x="0" y="0"/>
                      <wp:positionH relativeFrom="column">
                        <wp:posOffset>239286</wp:posOffset>
                      </wp:positionH>
                      <wp:positionV relativeFrom="paragraph">
                        <wp:posOffset>126429</wp:posOffset>
                      </wp:positionV>
                      <wp:extent cx="414020" cy="154305"/>
                      <wp:effectExtent l="0" t="0" r="0" b="0"/>
                      <wp:wrapNone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414020" cy="154305"/>
                                <a:chExt cx="414020" cy="15430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9171" y="9006"/>
                                  <a:ext cx="395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5605" h="135890">
                                      <a:moveTo>
                                        <a:pt x="3950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737"/>
                                      </a:lnTo>
                                      <a:lnTo>
                                        <a:pt x="395086" y="135737"/>
                                      </a:lnTo>
                                      <a:lnTo>
                                        <a:pt x="395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>
                                    <a:alpha val="30198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9171" y="9006"/>
                                  <a:ext cx="395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5605" h="135890">
                                      <a:moveTo>
                                        <a:pt x="0" y="0"/>
                                      </a:moveTo>
                                      <a:lnTo>
                                        <a:pt x="395086" y="0"/>
                                      </a:lnTo>
                                      <a:lnTo>
                                        <a:pt x="395086" y="135737"/>
                                      </a:lnTo>
                                      <a:lnTo>
                                        <a:pt x="0" y="1357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013">
                                  <a:solidFill>
                                    <a:srgbClr val="B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238" y="5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83" y="0"/>
                                      </a:move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238" y="5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8016" y="9006"/>
                                      </a:move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lnTo>
                                        <a:pt x="9008" y="0"/>
                                      </a:ln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9006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9008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395442" y="53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83" y="0"/>
                                      </a:move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395442" y="537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8016" y="9006"/>
                                      </a:move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lnTo>
                                        <a:pt x="9008" y="0"/>
                                      </a:ln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9006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9008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395460" y="1359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83" y="0"/>
                                      </a:move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395460" y="135946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8016" y="9006"/>
                                      </a:move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lnTo>
                                        <a:pt x="9008" y="0"/>
                                      </a:ln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9006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9008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228" y="13593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3983" y="0"/>
                                      </a:move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228" y="135939"/>
                                  <a:ext cx="184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8415">
                                      <a:moveTo>
                                        <a:pt x="18016" y="9006"/>
                                      </a:moveTo>
                                      <a:lnTo>
                                        <a:pt x="18016" y="4032"/>
                                      </a:lnTo>
                                      <a:lnTo>
                                        <a:pt x="13983" y="0"/>
                                      </a:lnTo>
                                      <a:lnTo>
                                        <a:pt x="9008" y="0"/>
                                      </a:lnTo>
                                      <a:lnTo>
                                        <a:pt x="4033" y="0"/>
                                      </a:lnTo>
                                      <a:lnTo>
                                        <a:pt x="0" y="4032"/>
                                      </a:lnTo>
                                      <a:lnTo>
                                        <a:pt x="0" y="9006"/>
                                      </a:lnTo>
                                      <a:lnTo>
                                        <a:pt x="0" y="13981"/>
                                      </a:lnTo>
                                      <a:lnTo>
                                        <a:pt x="4033" y="18013"/>
                                      </a:lnTo>
                                      <a:lnTo>
                                        <a:pt x="9008" y="18013"/>
                                      </a:lnTo>
                                      <a:lnTo>
                                        <a:pt x="13983" y="18013"/>
                                      </a:lnTo>
                                      <a:lnTo>
                                        <a:pt x="18016" y="13981"/>
                                      </a:lnTo>
                                      <a:lnTo>
                                        <a:pt x="18016" y="9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841459pt;margin-top:9.955063pt;width:32.6pt;height:12.15pt;mso-position-horizontal-relative:column;mso-position-vertical-relative:paragraph;z-index:-16329728" id="docshapegroup128" coordorigin="377,199" coordsize="652,243">
                      <v:rect style="position:absolute;left:391;top:213;width:623;height:214" id="docshape129" filled="true" fillcolor="#0000ff" stroked="false">
                        <v:fill opacity="19791f" type="solid"/>
                      </v:rect>
                      <v:rect style="position:absolute;left:391;top:213;width:623;height:214" id="docshape130" filled="false" stroked="true" strokeweight="1.418419pt" strokecolor="#bf0000">
                        <v:stroke dashstyle="solid"/>
                      </v:rect>
                      <v:shape style="position:absolute;left:377;top:199;width:29;height:29" id="docshape131" coordorigin="377,200" coordsize="29,29" path="m399,200l384,200,377,206,377,222,384,228,399,228,406,222,406,214,406,206,399,200xe" filled="true" fillcolor="#000000" stroked="false">
                        <v:path arrowok="t"/>
                        <v:fill type="solid"/>
                      </v:shape>
                      <v:shape style="position:absolute;left:377;top:199;width:29;height:29" id="docshape132" coordorigin="377,200" coordsize="29,29" path="m406,214l406,206,399,200,391,200,384,200,377,206,377,214,377,222,384,228,391,228,399,228,406,222,406,214xe" filled="false" stroked="true" strokeweight=".03603pt" strokecolor="#000000">
                        <v:path arrowok="t"/>
                        <v:stroke dashstyle="solid"/>
                      </v:shape>
                      <v:shape style="position:absolute;left:999;top:199;width:29;height:29" id="docshape133" coordorigin="1000,200" coordsize="29,29" path="m1022,200l1006,200,1000,206,1000,222,1006,228,1022,228,1028,222,1028,214,1028,206,1022,200xe" filled="true" fillcolor="#000000" stroked="false">
                        <v:path arrowok="t"/>
                        <v:fill type="solid"/>
                      </v:shape>
                      <v:shape style="position:absolute;left:999;top:199;width:29;height:29" id="docshape134" coordorigin="1000,200" coordsize="29,29" path="m1028,214l1028,206,1022,200,1014,200,1006,200,1000,206,1000,214,1000,222,1006,228,1014,228,1022,228,1028,222,1028,214xe" filled="false" stroked="true" strokeweight=".03603pt" strokecolor="#000000">
                        <v:path arrowok="t"/>
                        <v:stroke dashstyle="solid"/>
                      </v:shape>
                      <v:shape style="position:absolute;left:999;top:413;width:29;height:29" id="docshape135" coordorigin="1000,413" coordsize="29,29" path="m1022,413l1006,413,1000,420,1000,435,1006,442,1022,442,1028,435,1028,427,1028,420,1022,413xe" filled="true" fillcolor="#000000" stroked="false">
                        <v:path arrowok="t"/>
                        <v:fill type="solid"/>
                      </v:shape>
                      <v:shape style="position:absolute;left:999;top:413;width:29;height:29" id="docshape136" coordorigin="1000,413" coordsize="29,29" path="m1028,427l1028,420,1022,413,1014,413,1006,413,1000,420,1000,427,1000,435,1006,442,1014,442,1022,442,1028,435,1028,427xe" filled="false" stroked="true" strokeweight=".03603pt" strokecolor="#000000">
                        <v:path arrowok="t"/>
                        <v:stroke dashstyle="solid"/>
                      </v:shape>
                      <v:shape style="position:absolute;left:377;top:413;width:29;height:29" id="docshape137" coordorigin="377,413" coordsize="29,29" path="m399,413l384,413,377,420,377,435,384,442,399,442,406,435,406,427,406,420,399,413xe" filled="true" fillcolor="#000000" stroked="false">
                        <v:path arrowok="t"/>
                        <v:fill type="solid"/>
                      </v:shape>
                      <v:shape style="position:absolute;left:377;top:413;width:29;height:29" id="docshape138" coordorigin="377,413" coordsize="29,29" path="m406,427l406,420,399,413,391,413,384,413,377,420,377,427,377,435,384,442,391,442,399,442,406,435,406,427xe" filled="false" stroked="true" strokeweight=".03603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spacing w:val="-5"/>
                <w:position w:val="7"/>
                <w:sz w:val="14"/>
              </w:rPr>
              <w:t>н1</w:t>
            </w:r>
            <w:r>
              <w:rPr>
                <w:rFonts w:ascii="Courier New" w:hAnsi="Courier New"/>
                <w:position w:val="7"/>
                <w:sz w:val="14"/>
              </w:rPr>
              <w:tab/>
            </w:r>
            <w:r>
              <w:rPr>
                <w:rFonts w:ascii="Courier New" w:hAnsi="Courier New"/>
                <w:position w:val="8"/>
                <w:sz w:val="14"/>
              </w:rPr>
              <w:t>н2</w:t>
            </w:r>
            <w:r>
              <w:rPr>
                <w:rFonts w:ascii="Courier New" w:hAnsi="Courier New"/>
                <w:spacing w:val="3"/>
                <w:position w:val="8"/>
                <w:sz w:val="14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Проектные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границы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6"/>
                <w:sz w:val="22"/>
              </w:rPr>
              <w:t> </w:t>
            </w:r>
            <w:r>
              <w:rPr>
                <w:spacing w:val="-2"/>
                <w:sz w:val="22"/>
              </w:rPr>
              <w:t>характерные</w:t>
            </w:r>
            <w:r>
              <w:rPr>
                <w:sz w:val="22"/>
              </w:rPr>
              <w:tab/>
            </w:r>
            <w:r>
              <w:rPr>
                <w:sz w:val="22"/>
                <w:u w:val="thick" w:color="00BF00"/>
              </w:rPr>
              <w:tab/>
            </w:r>
            <w:r>
              <w:rPr>
                <w:sz w:val="22"/>
              </w:rPr>
              <w:t>- Проектное местоположение инженерного </w:t>
            </w:r>
            <w:r>
              <w:rPr>
                <w:spacing w:val="-2"/>
                <w:sz w:val="22"/>
              </w:rPr>
              <w:t>сооружения</w:t>
            </w:r>
            <w:r>
              <w:rPr>
                <w:sz w:val="22"/>
              </w:rPr>
              <w:tab/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земельных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участков,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сведения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которых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содержатся</w:t>
            </w:r>
          </w:p>
          <w:p>
            <w:pPr>
              <w:pStyle w:val="TableParagraph"/>
              <w:tabs>
                <w:tab w:pos="1065" w:val="left" w:leader="none"/>
                <w:tab w:pos="16037" w:val="left" w:leader="none"/>
              </w:tabs>
              <w:spacing w:line="251" w:lineRule="exact" w:before="0"/>
              <w:ind w:left="193"/>
              <w:jc w:val="left"/>
              <w:rPr>
                <w:sz w:val="22"/>
              </w:rPr>
            </w:pPr>
            <w:r>
              <w:rPr>
                <w:rFonts w:ascii="Courier New" w:hAnsi="Courier New"/>
                <w:spacing w:val="-5"/>
                <w:position w:val="1"/>
                <w:sz w:val="14"/>
              </w:rPr>
              <w:t>н4</w:t>
            </w:r>
            <w:r>
              <w:rPr>
                <w:rFonts w:ascii="Courier New" w:hAnsi="Courier New"/>
                <w:position w:val="1"/>
                <w:sz w:val="14"/>
              </w:rPr>
              <w:tab/>
              <w:t>н3</w:t>
            </w:r>
            <w:r>
              <w:rPr>
                <w:rFonts w:ascii="Courier New" w:hAnsi="Courier New"/>
                <w:spacing w:val="-22"/>
                <w:position w:val="1"/>
                <w:sz w:val="14"/>
              </w:rPr>
              <w:t> </w:t>
            </w:r>
            <w:r>
              <w:rPr>
                <w:spacing w:val="-2"/>
                <w:sz w:val="22"/>
              </w:rPr>
              <w:t>точки</w:t>
            </w:r>
            <w:r>
              <w:rPr>
                <w:sz w:val="22"/>
              </w:rPr>
              <w:tab/>
              <w:t>в </w:t>
            </w:r>
            <w:r>
              <w:rPr>
                <w:spacing w:val="-4"/>
                <w:sz w:val="22"/>
              </w:rPr>
              <w:t>ЕГРН</w:t>
            </w:r>
          </w:p>
          <w:p>
            <w:pPr>
              <w:pStyle w:val="TableParagraph"/>
              <w:tabs>
                <w:tab w:pos="1296" w:val="left" w:leader="none"/>
                <w:tab w:pos="7503" w:val="left" w:leader="none"/>
                <w:tab w:pos="8669" w:val="left" w:leader="none"/>
                <w:tab w:pos="14875" w:val="left" w:leader="none"/>
              </w:tabs>
              <w:spacing w:line="240" w:lineRule="auto" w:before="30"/>
              <w:ind w:left="376"/>
              <w:jc w:val="left"/>
              <w:rPr>
                <w:sz w:val="22"/>
              </w:rPr>
            </w:pPr>
            <w:r>
              <w:rPr>
                <w:rFonts w:ascii="Courier New" w:hAnsi="Courier New"/>
                <w:spacing w:val="-4"/>
                <w:position w:val="-8"/>
                <w:sz w:val="22"/>
              </w:rPr>
              <w:t>:159</w:t>
            </w:r>
            <w:r>
              <w:rPr>
                <w:rFonts w:ascii="Courier New" w:hAnsi="Courier New"/>
                <w:position w:val="-8"/>
                <w:sz w:val="22"/>
              </w:rPr>
              <w:tab/>
            </w:r>
            <w:r>
              <w:rPr>
                <w:sz w:val="22"/>
              </w:rPr>
              <w:t>- Кадастровый номер земельного </w:t>
            </w:r>
            <w:r>
              <w:rPr>
                <w:spacing w:val="-2"/>
                <w:sz w:val="22"/>
              </w:rPr>
              <w:t>участка</w:t>
            </w:r>
            <w:r>
              <w:rPr>
                <w:sz w:val="22"/>
              </w:rPr>
              <w:tab/>
            </w:r>
            <w:r>
              <w:rPr>
                <w:sz w:val="22"/>
                <w:u w:val="thick" w:color="0000FF"/>
              </w:rPr>
              <w:tab/>
            </w:r>
            <w:r>
              <w:rPr>
                <w:sz w:val="22"/>
              </w:rPr>
              <w:t>- Граница кадастрового </w:t>
            </w:r>
            <w:r>
              <w:rPr>
                <w:spacing w:val="-2"/>
                <w:sz w:val="22"/>
              </w:rPr>
              <w:t>квартала</w:t>
            </w:r>
            <w:r>
              <w:rPr>
                <w:sz w:val="22"/>
              </w:rPr>
              <w:tab/>
            </w:r>
            <w:r>
              <w:rPr>
                <w:rFonts w:ascii="Courier New" w:hAnsi="Courier New"/>
                <w:color w:val="0000FF"/>
                <w:sz w:val="22"/>
                <w:vertAlign w:val="subscript"/>
              </w:rPr>
              <w:t>69:15:0000014</w:t>
            </w:r>
            <w:r>
              <w:rPr>
                <w:rFonts w:ascii="Courier New" w:hAnsi="Courier New"/>
                <w:color w:val="0000FF"/>
                <w:spacing w:val="-7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-</w:t>
            </w:r>
            <w:r>
              <w:rPr>
                <w:spacing w:val="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Номер</w:t>
            </w:r>
            <w:r>
              <w:rPr>
                <w:spacing w:val="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кадастрового</w:t>
            </w:r>
            <w:r>
              <w:rPr>
                <w:spacing w:val="5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квартала</w:t>
            </w:r>
          </w:p>
          <w:p>
            <w:pPr>
              <w:pStyle w:val="TableParagraph"/>
              <w:tabs>
                <w:tab w:pos="1296" w:val="left" w:leader="none"/>
                <w:tab w:pos="7617" w:val="left" w:leader="none"/>
                <w:tab w:pos="9298" w:val="left" w:leader="none"/>
                <w:tab w:pos="11227" w:val="left" w:leader="none"/>
              </w:tabs>
              <w:spacing w:line="230" w:lineRule="exact" w:before="123"/>
              <w:ind w:left="134"/>
              <w:jc w:val="left"/>
              <w:rPr>
                <w:sz w:val="22"/>
              </w:rPr>
            </w:pPr>
            <w:r>
              <w:rPr>
                <w:sz w:val="22"/>
                <w:u w:val="thick" w:color="BF00BF"/>
              </w:rPr>
              <w:tab/>
            </w:r>
            <w:r>
              <w:rPr>
                <w:sz w:val="22"/>
              </w:rPr>
              <w:t>- Граница административно-территориального </w:t>
            </w:r>
            <w:r>
              <w:rPr>
                <w:spacing w:val="-2"/>
                <w:sz w:val="22"/>
              </w:rPr>
              <w:t>образования</w:t>
            </w:r>
            <w:r>
              <w:rPr>
                <w:sz w:val="22"/>
              </w:rPr>
              <w:tab/>
            </w:r>
            <w:r>
              <w:rPr>
                <w:rFonts w:ascii="Courier New" w:hAnsi="Courier New"/>
                <w:color w:val="FF00FF"/>
                <w:position w:val="3"/>
                <w:sz w:val="9"/>
              </w:rPr>
              <w:t>Тверская</w:t>
            </w:r>
            <w:r>
              <w:rPr>
                <w:rFonts w:ascii="Courier New" w:hAnsi="Courier New"/>
                <w:color w:val="FF00FF"/>
                <w:spacing w:val="11"/>
                <w:position w:val="3"/>
                <w:sz w:val="9"/>
              </w:rPr>
              <w:t> </w:t>
            </w:r>
            <w:r>
              <w:rPr>
                <w:rFonts w:ascii="Courier New" w:hAnsi="Courier New"/>
                <w:color w:val="FF00FF"/>
                <w:position w:val="3"/>
                <w:sz w:val="9"/>
              </w:rPr>
              <w:t>область</w:t>
            </w:r>
            <w:r>
              <w:rPr>
                <w:rFonts w:ascii="Courier New" w:hAnsi="Courier New"/>
                <w:color w:val="FF00FF"/>
                <w:spacing w:val="30"/>
                <w:position w:val="3"/>
                <w:sz w:val="9"/>
              </w:rPr>
              <w:t>  </w:t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Наименование</w:t>
            </w:r>
            <w:r>
              <w:rPr>
                <w:sz w:val="22"/>
              </w:rPr>
              <w:tab/>
              <w:t>административно-</w:t>
            </w:r>
            <w:r>
              <w:rPr>
                <w:spacing w:val="-2"/>
                <w:sz w:val="22"/>
              </w:rPr>
              <w:t>территориального</w:t>
            </w:r>
          </w:p>
          <w:p>
            <w:pPr>
              <w:pStyle w:val="TableParagraph"/>
              <w:spacing w:line="51" w:lineRule="exact" w:before="0"/>
              <w:ind w:left="0" w:right="5935"/>
              <w:rPr>
                <w:rFonts w:ascii="Courier New" w:hAnsi="Courier New"/>
                <w:sz w:val="9"/>
              </w:rPr>
            </w:pPr>
            <w:r>
              <w:rPr>
                <w:rFonts w:ascii="Courier New" w:hAnsi="Courier New"/>
                <w:color w:val="FF00FF"/>
                <w:spacing w:val="-2"/>
                <w:w w:val="105"/>
                <w:sz w:val="9"/>
              </w:rPr>
              <w:t>Конаковский</w:t>
            </w:r>
          </w:p>
          <w:p>
            <w:pPr>
              <w:pStyle w:val="TableParagraph"/>
              <w:spacing w:before="0"/>
              <w:ind w:left="0" w:right="4711"/>
              <w:rPr>
                <w:position w:val="-6"/>
                <w:sz w:val="22"/>
              </w:rPr>
            </w:pPr>
            <w:r>
              <w:rPr>
                <w:rFonts w:ascii="Courier New" w:hAnsi="Courier New"/>
                <w:color w:val="FF00FF"/>
                <w:w w:val="105"/>
                <w:sz w:val="9"/>
              </w:rPr>
              <w:t>муниципальный</w:t>
            </w:r>
            <w:r>
              <w:rPr>
                <w:rFonts w:ascii="Courier New" w:hAnsi="Courier New"/>
                <w:color w:val="FF00FF"/>
                <w:spacing w:val="-6"/>
                <w:w w:val="105"/>
                <w:sz w:val="9"/>
              </w:rPr>
              <w:t> </w:t>
            </w:r>
            <w:r>
              <w:rPr>
                <w:rFonts w:ascii="Courier New" w:hAnsi="Courier New"/>
                <w:color w:val="FF00FF"/>
                <w:w w:val="105"/>
                <w:sz w:val="9"/>
              </w:rPr>
              <w:t>округ</w:t>
            </w:r>
            <w:r>
              <w:rPr>
                <w:rFonts w:ascii="Courier New" w:hAnsi="Courier New"/>
                <w:color w:val="FF00FF"/>
                <w:spacing w:val="-2"/>
                <w:w w:val="105"/>
                <w:sz w:val="9"/>
              </w:rPr>
              <w:t> </w:t>
            </w:r>
            <w:r>
              <w:rPr>
                <w:spacing w:val="-2"/>
                <w:w w:val="105"/>
                <w:position w:val="-6"/>
                <w:sz w:val="22"/>
              </w:rPr>
              <w:t>образования</w:t>
            </w:r>
          </w:p>
        </w:tc>
      </w:tr>
    </w:tbl>
    <w:sectPr>
      <w:headerReference w:type="default" r:id="rId8"/>
      <w:pgSz w:w="23820" w:h="16840" w:orient="landscape"/>
      <w:pgMar w:header="0" w:footer="0" w:top="54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i w:val="0"/>
      </w:rPr>
    </w:pPr>
    <w:r>
      <w:rPr>
        <w:b w:val="0"/>
        <w:i w:val="0"/>
      </w:rPr>
      <mc:AlternateContent>
        <mc:Choice Requires="wps">
          <w:drawing>
            <wp:anchor distT="0" distB="0" distL="0" distR="0" allowOverlap="1" layoutInCell="1" locked="0" behindDoc="1" simplePos="0" relativeHeight="486984192">
              <wp:simplePos x="0" y="0"/>
              <wp:positionH relativeFrom="page">
                <wp:posOffset>2225167</wp:posOffset>
              </wp:positionH>
              <wp:positionV relativeFrom="page">
                <wp:posOffset>359182</wp:posOffset>
              </wp:positionV>
              <wp:extent cx="347408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740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ОПИСАНИЕ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ГРАНИЦ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ПУБЛИЧНОГО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СЕРВИТУТА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5.210007pt;margin-top:28.282103pt;width:273.55pt;height:14.25pt;mso-position-horizontal-relative:page;mso-position-vertical-relative:page;z-index:-1633228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ОПИСАНИЕ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ГРАНИЦ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ПУБЛИЧНОГО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СЕРВИТУТА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i w:val="0"/>
      </w:rPr>
    </w:pPr>
    <w:r>
      <w:rPr>
        <w:b w:val="0"/>
        <w:i w:val="0"/>
      </w:rPr>
      <mc:AlternateContent>
        <mc:Choice Requires="wps">
          <w:drawing>
            <wp:anchor distT="0" distB="0" distL="0" distR="0" allowOverlap="1" layoutInCell="1" locked="0" behindDoc="1" simplePos="0" relativeHeight="486984704">
              <wp:simplePos x="0" y="0"/>
              <wp:positionH relativeFrom="page">
                <wp:posOffset>3709487</wp:posOffset>
              </wp:positionH>
              <wp:positionV relativeFrom="page">
                <wp:posOffset>362749</wp:posOffset>
              </wp:positionV>
              <wp:extent cx="542925" cy="1663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429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Раздел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85602pt;margin-top:28.562967pt;width:42.75pt;height:13.1pt;mso-position-horizontal-relative:page;mso-position-vertical-relative:page;z-index:-16331776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Раздел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i w:val="0"/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4"/>
      <w:ind w:left="188" w:right="182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 w:line="225" w:lineRule="exact"/>
      <w:ind w:left="15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posta@mrsk-1.ru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2026-04-10T14:03:22Z</dcterms:created>
  <dcterms:modified xsi:type="dcterms:W3CDTF">2026-04-10T14:03:22Z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2026-04-10T00:00:00Z</vt:filetime>
  </property>
  <property fmtid="{D5CDD505-2E9C-101B-9397-08002B2CF9AE}" pid="4" name="Producer">
    <vt:lpwstr>iLovePDF</vt:lpwstr>
  </property>
</Properties>
</file>